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E6E" w:rsidRDefault="007E5E6E" w:rsidP="002E3DBA">
      <w:pPr>
        <w:jc w:val="center"/>
        <w:rPr>
          <w:b/>
          <w:sz w:val="32"/>
          <w:szCs w:val="32"/>
        </w:rPr>
      </w:pPr>
    </w:p>
    <w:p w:rsidR="00EE77C7" w:rsidRPr="00EE77C7" w:rsidRDefault="00EE77C7" w:rsidP="00EE77C7">
      <w:pPr>
        <w:spacing w:after="200" w:line="276" w:lineRule="auto"/>
        <w:jc w:val="center"/>
        <w:rPr>
          <w:rFonts w:eastAsia="Calibri"/>
          <w:lang w:eastAsia="en-US"/>
        </w:rPr>
      </w:pPr>
      <w:r w:rsidRPr="00EE77C7">
        <w:rPr>
          <w:rFonts w:eastAsia="Calibri"/>
          <w:lang w:eastAsia="en-US"/>
        </w:rPr>
        <w:t xml:space="preserve">Технологическая карта </w:t>
      </w:r>
      <w:r w:rsidR="00A7316D">
        <w:rPr>
          <w:rFonts w:eastAsia="Calibri"/>
          <w:lang w:eastAsia="en-US"/>
        </w:rPr>
        <w:t xml:space="preserve">урока </w:t>
      </w:r>
      <w:r w:rsidRPr="00EE77C7">
        <w:rPr>
          <w:rFonts w:eastAsia="Calibri"/>
          <w:lang w:eastAsia="en-US"/>
        </w:rPr>
        <w:t xml:space="preserve">по </w:t>
      </w:r>
      <w:r w:rsidR="00A7316D">
        <w:rPr>
          <w:rFonts w:eastAsia="Calibri"/>
          <w:lang w:eastAsia="en-US"/>
        </w:rPr>
        <w:t>информатике</w:t>
      </w:r>
      <w:r w:rsidRPr="00EE77C7">
        <w:rPr>
          <w:rFonts w:eastAsia="Calibri"/>
          <w:lang w:eastAsia="en-US"/>
        </w:rPr>
        <w:t xml:space="preserve"> в </w:t>
      </w:r>
      <w:r w:rsidR="00E0483E">
        <w:rPr>
          <w:rFonts w:eastAsia="Calibri"/>
          <w:lang w:eastAsia="en-US"/>
        </w:rPr>
        <w:t>10</w:t>
      </w:r>
      <w:r w:rsidRPr="00EE77C7">
        <w:rPr>
          <w:rFonts w:eastAsia="Calibri"/>
          <w:lang w:eastAsia="en-US"/>
        </w:rPr>
        <w:t xml:space="preserve"> классе по ФГОС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2190"/>
      </w:tblGrid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Учитель (Ф.И.О.)</w:t>
            </w:r>
          </w:p>
        </w:tc>
        <w:tc>
          <w:tcPr>
            <w:tcW w:w="12190" w:type="dxa"/>
            <w:shd w:val="clear" w:color="auto" w:fill="auto"/>
          </w:tcPr>
          <w:p w:rsidR="00EE77C7" w:rsidRPr="00AF033D" w:rsidRDefault="002C69D5" w:rsidP="00EE77C7">
            <w:pPr>
              <w:rPr>
                <w:rFonts w:eastAsia="Calibri"/>
                <w:lang w:eastAsia="en-US"/>
              </w:rPr>
            </w:pPr>
            <w:proofErr w:type="spellStart"/>
            <w:r>
              <w:rPr>
                <w:rFonts w:eastAsia="Calibri"/>
                <w:lang w:eastAsia="en-US"/>
              </w:rPr>
              <w:t>Фаргиева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Зульфия</w:t>
            </w:r>
            <w:proofErr w:type="spellEnd"/>
            <w:r>
              <w:rPr>
                <w:rFonts w:eastAsia="Calibri"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lang w:eastAsia="en-US"/>
              </w:rPr>
              <w:t>Султангиреевна</w:t>
            </w:r>
            <w:proofErr w:type="spellEnd"/>
          </w:p>
        </w:tc>
      </w:tr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2190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Учитель информатики</w:t>
            </w:r>
          </w:p>
        </w:tc>
      </w:tr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Предмет</w:t>
            </w:r>
          </w:p>
        </w:tc>
        <w:tc>
          <w:tcPr>
            <w:tcW w:w="12190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Информатика</w:t>
            </w:r>
          </w:p>
        </w:tc>
      </w:tr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 xml:space="preserve">Класс </w:t>
            </w:r>
          </w:p>
        </w:tc>
        <w:tc>
          <w:tcPr>
            <w:tcW w:w="12190" w:type="dxa"/>
            <w:shd w:val="clear" w:color="auto" w:fill="auto"/>
          </w:tcPr>
          <w:p w:rsidR="00EE77C7" w:rsidRPr="00A63709" w:rsidRDefault="00E0483E" w:rsidP="00EE77C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10</w:t>
            </w:r>
          </w:p>
        </w:tc>
      </w:tr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Тема урока</w:t>
            </w:r>
          </w:p>
        </w:tc>
        <w:tc>
          <w:tcPr>
            <w:tcW w:w="12190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Разветвляющиеся алгоритмы</w:t>
            </w:r>
            <w:r w:rsidR="00AC53BB">
              <w:rPr>
                <w:rFonts w:eastAsia="Calibri"/>
                <w:lang w:eastAsia="en-US"/>
              </w:rPr>
              <w:t>. Урок - расследование «Найти человека!»</w:t>
            </w:r>
          </w:p>
        </w:tc>
      </w:tr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Тип урока</w:t>
            </w:r>
          </w:p>
        </w:tc>
        <w:tc>
          <w:tcPr>
            <w:tcW w:w="12190" w:type="dxa"/>
            <w:shd w:val="clear" w:color="auto" w:fill="auto"/>
          </w:tcPr>
          <w:p w:rsidR="00EE77C7" w:rsidRPr="00A63709" w:rsidRDefault="002C69D5" w:rsidP="00A7316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Обобщающий урок</w:t>
            </w:r>
          </w:p>
        </w:tc>
      </w:tr>
      <w:tr w:rsidR="00EE77C7" w:rsidRPr="00A63709" w:rsidTr="00A63709">
        <w:tc>
          <w:tcPr>
            <w:tcW w:w="2802" w:type="dxa"/>
            <w:shd w:val="clear" w:color="auto" w:fill="auto"/>
          </w:tcPr>
          <w:p w:rsidR="00EE77C7" w:rsidRPr="00A63709" w:rsidRDefault="00EE77C7" w:rsidP="00EE77C7">
            <w:pPr>
              <w:rPr>
                <w:rFonts w:eastAsia="Calibri"/>
                <w:lang w:eastAsia="en-US"/>
              </w:rPr>
            </w:pPr>
            <w:r w:rsidRPr="00A63709">
              <w:rPr>
                <w:rFonts w:eastAsia="Calibri"/>
                <w:lang w:eastAsia="en-US"/>
              </w:rPr>
              <w:t>Технология урока</w:t>
            </w:r>
          </w:p>
        </w:tc>
        <w:tc>
          <w:tcPr>
            <w:tcW w:w="12190" w:type="dxa"/>
            <w:shd w:val="clear" w:color="auto" w:fill="auto"/>
          </w:tcPr>
          <w:p w:rsidR="00EE77C7" w:rsidRPr="00A63709" w:rsidRDefault="002C69D5" w:rsidP="00EE77C7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</w:rPr>
              <w:t>Игровая</w:t>
            </w:r>
            <w:r w:rsidR="00A7316D" w:rsidRPr="00A63709">
              <w:rPr>
                <w:rFonts w:eastAsia="Calibri"/>
              </w:rPr>
              <w:t>, ИКТ</w:t>
            </w:r>
          </w:p>
        </w:tc>
      </w:tr>
      <w:tr w:rsidR="00A7316D" w:rsidRPr="00A63709" w:rsidTr="00135084">
        <w:trPr>
          <w:trHeight w:val="519"/>
        </w:trPr>
        <w:tc>
          <w:tcPr>
            <w:tcW w:w="2802" w:type="dxa"/>
            <w:shd w:val="clear" w:color="auto" w:fill="auto"/>
          </w:tcPr>
          <w:p w:rsidR="00A7316D" w:rsidRPr="00A63709" w:rsidRDefault="00A7316D" w:rsidP="00135084">
            <w:pPr>
              <w:rPr>
                <w:rFonts w:eastAsia="Calibri"/>
              </w:rPr>
            </w:pPr>
            <w:r w:rsidRPr="00A63709">
              <w:rPr>
                <w:rFonts w:eastAsia="Calibri"/>
              </w:rPr>
              <w:t>Оформление и оборудование</w:t>
            </w:r>
          </w:p>
        </w:tc>
        <w:tc>
          <w:tcPr>
            <w:tcW w:w="12190" w:type="dxa"/>
            <w:shd w:val="clear" w:color="auto" w:fill="auto"/>
          </w:tcPr>
          <w:p w:rsidR="00A7316D" w:rsidRPr="00A63709" w:rsidRDefault="00A7316D" w:rsidP="00A63709">
            <w:pPr>
              <w:rPr>
                <w:rFonts w:eastAsia="Calibri"/>
              </w:rPr>
            </w:pPr>
            <w:r w:rsidRPr="00A63709">
              <w:rPr>
                <w:rFonts w:eastAsia="Calibri"/>
              </w:rPr>
              <w:t>КМ урок «Разветвляющиеся алгоритмы», интерактивная доска, карты оценивания</w:t>
            </w:r>
          </w:p>
        </w:tc>
      </w:tr>
      <w:tr w:rsidR="00A7316D" w:rsidRPr="00A63709" w:rsidTr="00A63709">
        <w:tc>
          <w:tcPr>
            <w:tcW w:w="2802" w:type="dxa"/>
            <w:shd w:val="clear" w:color="auto" w:fill="auto"/>
          </w:tcPr>
          <w:p w:rsidR="00A7316D" w:rsidRPr="00A63709" w:rsidRDefault="00A7316D" w:rsidP="00A63709">
            <w:pPr>
              <w:rPr>
                <w:rFonts w:eastAsia="Calibri"/>
              </w:rPr>
            </w:pPr>
            <w:r w:rsidRPr="00A63709">
              <w:rPr>
                <w:rFonts w:eastAsia="Calibri"/>
              </w:rPr>
              <w:t>Аппаратное и программное обеспечение</w:t>
            </w:r>
          </w:p>
        </w:tc>
        <w:tc>
          <w:tcPr>
            <w:tcW w:w="12190" w:type="dxa"/>
            <w:shd w:val="clear" w:color="auto" w:fill="auto"/>
          </w:tcPr>
          <w:p w:rsidR="00A7316D" w:rsidRPr="00A63709" w:rsidRDefault="00A7316D" w:rsidP="00AF033D">
            <w:pPr>
              <w:rPr>
                <w:rFonts w:eastAsia="Calibri"/>
              </w:rPr>
            </w:pPr>
            <w:r w:rsidRPr="00A63709">
              <w:rPr>
                <w:rFonts w:eastAsia="Calibri"/>
              </w:rPr>
              <w:t xml:space="preserve">Компьютерные рабочие места учащихся, объединённые локальной сетью, рабочее место учителя с интерактивной </w:t>
            </w:r>
            <w:r w:rsidRPr="00A63709">
              <w:rPr>
                <w:rFonts w:eastAsia="Calibri"/>
                <w:lang w:val="en-US"/>
              </w:rPr>
              <w:t>Smart</w:t>
            </w:r>
            <w:r w:rsidRPr="00A63709">
              <w:rPr>
                <w:rFonts w:eastAsia="Calibri"/>
              </w:rPr>
              <w:t xml:space="preserve"> доской, проектор </w:t>
            </w:r>
          </w:p>
        </w:tc>
      </w:tr>
    </w:tbl>
    <w:p w:rsidR="00EE77C7" w:rsidRPr="00A7316D" w:rsidRDefault="00EE77C7" w:rsidP="002E3DBA">
      <w:pPr>
        <w:jc w:val="center"/>
      </w:pPr>
    </w:p>
    <w:p w:rsidR="00A7316D" w:rsidRPr="00A7316D" w:rsidRDefault="00A7316D" w:rsidP="002E3DBA">
      <w:pPr>
        <w:jc w:val="center"/>
      </w:pPr>
    </w:p>
    <w:tbl>
      <w:tblPr>
        <w:tblW w:w="15384" w:type="dxa"/>
        <w:tblInd w:w="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04"/>
        <w:gridCol w:w="11580"/>
      </w:tblGrid>
      <w:tr w:rsidR="00F0592F" w:rsidRPr="00A7316D">
        <w:trPr>
          <w:trHeight w:val="314"/>
        </w:trPr>
        <w:tc>
          <w:tcPr>
            <w:tcW w:w="3804" w:type="dxa"/>
            <w:shd w:val="clear" w:color="auto" w:fill="CCCCCC"/>
          </w:tcPr>
          <w:p w:rsidR="00F0592F" w:rsidRPr="00A7316D" w:rsidRDefault="00921EB7" w:rsidP="004E2CF2">
            <w:pPr>
              <w:jc w:val="center"/>
            </w:pPr>
            <w:r w:rsidRPr="00A7316D">
              <w:t>Х</w:t>
            </w:r>
            <w:r w:rsidR="00F0592F" w:rsidRPr="00A7316D">
              <w:t>арактеристики урока</w:t>
            </w:r>
          </w:p>
        </w:tc>
        <w:tc>
          <w:tcPr>
            <w:tcW w:w="11580" w:type="dxa"/>
            <w:shd w:val="clear" w:color="auto" w:fill="CCCCCC"/>
          </w:tcPr>
          <w:p w:rsidR="00F0592F" w:rsidRPr="00A7316D" w:rsidRDefault="00F0592F" w:rsidP="004E2CF2">
            <w:pPr>
              <w:jc w:val="center"/>
            </w:pPr>
            <w:r w:rsidRPr="00A7316D">
              <w:t>Содержание</w:t>
            </w:r>
          </w:p>
        </w:tc>
      </w:tr>
      <w:tr w:rsidR="004E2CF2" w:rsidRPr="00A7316D">
        <w:trPr>
          <w:trHeight w:val="942"/>
        </w:trPr>
        <w:tc>
          <w:tcPr>
            <w:tcW w:w="3804" w:type="dxa"/>
          </w:tcPr>
          <w:p w:rsidR="004E2CF2" w:rsidRPr="00A7316D" w:rsidRDefault="004E2CF2" w:rsidP="004E2CF2">
            <w:pPr>
              <w:rPr>
                <w:i/>
              </w:rPr>
            </w:pPr>
            <w:r w:rsidRPr="00A7316D">
              <w:rPr>
                <w:i/>
              </w:rPr>
              <w:t>Образовательные цели урока</w:t>
            </w:r>
          </w:p>
        </w:tc>
        <w:tc>
          <w:tcPr>
            <w:tcW w:w="11580" w:type="dxa"/>
          </w:tcPr>
          <w:p w:rsidR="004E2CF2" w:rsidRDefault="002C69D5" w:rsidP="00D66AF9">
            <w:pPr>
              <w:pStyle w:val="a7"/>
              <w:numPr>
                <w:ilvl w:val="0"/>
                <w:numId w:val="30"/>
              </w:numPr>
            </w:pPr>
            <w:r>
              <w:t>Повторение и закрепление материала по теме «Разветвляющиеся алгоритмы»;</w:t>
            </w:r>
          </w:p>
          <w:p w:rsidR="002C69D5" w:rsidRPr="00A7316D" w:rsidRDefault="002C69D5" w:rsidP="00D66AF9">
            <w:pPr>
              <w:pStyle w:val="a7"/>
              <w:numPr>
                <w:ilvl w:val="0"/>
                <w:numId w:val="30"/>
              </w:numPr>
            </w:pPr>
            <w:r>
              <w:t>Стимулирование интереса учащихся к данной теме и предмету в целом;</w:t>
            </w:r>
          </w:p>
          <w:p w:rsidR="004E2CF2" w:rsidRPr="00A7316D" w:rsidRDefault="004E2CF2" w:rsidP="00D66AF9">
            <w:pPr>
              <w:pStyle w:val="a7"/>
              <w:numPr>
                <w:ilvl w:val="0"/>
                <w:numId w:val="30"/>
              </w:numPr>
            </w:pPr>
            <w:r w:rsidRPr="00A7316D">
              <w:t xml:space="preserve">формирование у учащихся целостных представлений о картине мира; </w:t>
            </w:r>
          </w:p>
          <w:p w:rsidR="004E2CF2" w:rsidRPr="00A7316D" w:rsidRDefault="004E2CF2" w:rsidP="00D66AF9">
            <w:pPr>
              <w:pStyle w:val="a7"/>
              <w:numPr>
                <w:ilvl w:val="0"/>
                <w:numId w:val="30"/>
              </w:numPr>
            </w:pPr>
            <w:r w:rsidRPr="00A7316D">
              <w:t xml:space="preserve">формирование научного мировоззрения; синтез знаний, полученных на разных предметах. </w:t>
            </w:r>
          </w:p>
        </w:tc>
      </w:tr>
      <w:tr w:rsidR="004E2CF2" w:rsidRPr="00A7316D">
        <w:trPr>
          <w:trHeight w:val="1236"/>
        </w:trPr>
        <w:tc>
          <w:tcPr>
            <w:tcW w:w="3804" w:type="dxa"/>
          </w:tcPr>
          <w:p w:rsidR="004E2CF2" w:rsidRPr="00A7316D" w:rsidRDefault="004E2CF2" w:rsidP="004E2CF2">
            <w:pPr>
              <w:rPr>
                <w:i/>
              </w:rPr>
            </w:pPr>
            <w:r w:rsidRPr="00A7316D">
              <w:rPr>
                <w:i/>
              </w:rPr>
              <w:t xml:space="preserve">Развивающие цели </w:t>
            </w:r>
          </w:p>
          <w:p w:rsidR="004E2CF2" w:rsidRPr="00A7316D" w:rsidRDefault="004E2CF2" w:rsidP="004E2CF2">
            <w:pPr>
              <w:rPr>
                <w:i/>
              </w:rPr>
            </w:pPr>
          </w:p>
        </w:tc>
        <w:tc>
          <w:tcPr>
            <w:tcW w:w="11580" w:type="dxa"/>
          </w:tcPr>
          <w:p w:rsidR="004E2CF2" w:rsidRPr="00A7316D" w:rsidRDefault="002C69D5" w:rsidP="00D66AF9">
            <w:pPr>
              <w:pStyle w:val="a7"/>
              <w:numPr>
                <w:ilvl w:val="0"/>
                <w:numId w:val="30"/>
              </w:numPr>
            </w:pPr>
            <w:bookmarkStart w:id="0" w:name="_GoBack"/>
            <w:r>
              <w:t>активизация взаимодействия между учащимися, навыков групповой работы,</w:t>
            </w:r>
            <w:r w:rsidR="004E2CF2" w:rsidRPr="00A7316D">
              <w:t xml:space="preserve"> индивидуально;</w:t>
            </w:r>
          </w:p>
          <w:bookmarkEnd w:id="0"/>
          <w:p w:rsidR="004E2CF2" w:rsidRPr="00A7316D" w:rsidRDefault="004E2CF2" w:rsidP="00D66AF9">
            <w:pPr>
              <w:pStyle w:val="a7"/>
              <w:numPr>
                <w:ilvl w:val="0"/>
                <w:numId w:val="30"/>
              </w:numPr>
            </w:pPr>
            <w:r w:rsidRPr="00A7316D">
              <w:t>создать условия для развития алгоритмического мышления;</w:t>
            </w:r>
          </w:p>
          <w:p w:rsidR="00B477A2" w:rsidRPr="00A7316D" w:rsidRDefault="004E2CF2" w:rsidP="00D66AF9">
            <w:pPr>
              <w:pStyle w:val="a7"/>
              <w:numPr>
                <w:ilvl w:val="0"/>
                <w:numId w:val="30"/>
              </w:numPr>
            </w:pPr>
            <w:r w:rsidRPr="00A7316D">
              <w:t>развивать навыки работы с алгоритмами</w:t>
            </w:r>
          </w:p>
          <w:p w:rsidR="00B477A2" w:rsidRPr="00A7316D" w:rsidRDefault="00B477A2" w:rsidP="00D66AF9">
            <w:pPr>
              <w:pStyle w:val="a7"/>
              <w:numPr>
                <w:ilvl w:val="0"/>
                <w:numId w:val="30"/>
              </w:numPr>
            </w:pPr>
            <w:r w:rsidRPr="00A7316D">
              <w:t xml:space="preserve">формировать умение анализировать, обобщать, сравнивать, абстрагироваться, синтезировать знания, полученные на различных предметах. </w:t>
            </w:r>
          </w:p>
        </w:tc>
      </w:tr>
      <w:tr w:rsidR="004E2CF2" w:rsidRPr="00A7316D">
        <w:trPr>
          <w:trHeight w:val="1251"/>
        </w:trPr>
        <w:tc>
          <w:tcPr>
            <w:tcW w:w="3804" w:type="dxa"/>
          </w:tcPr>
          <w:p w:rsidR="004E2CF2" w:rsidRPr="00A7316D" w:rsidRDefault="004E2CF2" w:rsidP="004E2CF2">
            <w:pPr>
              <w:rPr>
                <w:i/>
              </w:rPr>
            </w:pPr>
            <w:r w:rsidRPr="00A7316D">
              <w:rPr>
                <w:i/>
              </w:rPr>
              <w:t>Воспитательные цели</w:t>
            </w:r>
          </w:p>
        </w:tc>
        <w:tc>
          <w:tcPr>
            <w:tcW w:w="11580" w:type="dxa"/>
          </w:tcPr>
          <w:p w:rsidR="004E2CF2" w:rsidRPr="00A7316D" w:rsidRDefault="004E2CF2" w:rsidP="00D66AF9">
            <w:pPr>
              <w:pStyle w:val="a7"/>
              <w:numPr>
                <w:ilvl w:val="0"/>
                <w:numId w:val="33"/>
              </w:numPr>
            </w:pPr>
            <w:r w:rsidRPr="00A7316D">
              <w:t xml:space="preserve">воспитывать стремление к обобщению знаний из различных областей жизни; коммуникативные </w:t>
            </w:r>
            <w:r w:rsidR="00D66AF9">
              <w:t xml:space="preserve">          </w:t>
            </w:r>
            <w:r w:rsidRPr="00A7316D">
              <w:t>качества, умение слушать</w:t>
            </w:r>
            <w:r w:rsidR="00B477A2" w:rsidRPr="00A7316D">
              <w:t>, критическое отношение</w:t>
            </w:r>
            <w:r w:rsidRPr="00A7316D">
              <w:t xml:space="preserve">; </w:t>
            </w:r>
          </w:p>
          <w:p w:rsidR="004E2CF2" w:rsidRPr="00A7316D" w:rsidRDefault="00D66AF9" w:rsidP="00D66AF9">
            <w:pPr>
              <w:pStyle w:val="a7"/>
              <w:numPr>
                <w:ilvl w:val="0"/>
                <w:numId w:val="33"/>
              </w:numPr>
            </w:pPr>
            <w:r>
              <w:t xml:space="preserve">воспитать у учащихся самостоятельности, коллективизма, ответственности за себя и за других членов коллектива; </w:t>
            </w:r>
            <w:r w:rsidR="004E2CF2" w:rsidRPr="00A7316D">
              <w:t xml:space="preserve">культуру межличностных взаимоотношений, аккуратность в работе, трудолюбие. </w:t>
            </w:r>
          </w:p>
          <w:p w:rsidR="004E2CF2" w:rsidRPr="00A7316D" w:rsidRDefault="004E2CF2" w:rsidP="00D66AF9">
            <w:pPr>
              <w:pStyle w:val="a7"/>
              <w:numPr>
                <w:ilvl w:val="0"/>
                <w:numId w:val="33"/>
              </w:numPr>
            </w:pPr>
            <w:r w:rsidRPr="00A7316D">
              <w:t xml:space="preserve">создать на уроке атмосферу психологической комфортности </w:t>
            </w:r>
          </w:p>
        </w:tc>
      </w:tr>
      <w:tr w:rsidR="004E2CF2" w:rsidRPr="00A7316D">
        <w:trPr>
          <w:trHeight w:val="499"/>
        </w:trPr>
        <w:tc>
          <w:tcPr>
            <w:tcW w:w="3804" w:type="dxa"/>
          </w:tcPr>
          <w:p w:rsidR="004E2CF2" w:rsidRPr="00A7316D" w:rsidRDefault="004E2CF2" w:rsidP="004E2CF2">
            <w:pPr>
              <w:rPr>
                <w:i/>
              </w:rPr>
            </w:pPr>
            <w:proofErr w:type="spellStart"/>
            <w:r w:rsidRPr="00A7316D">
              <w:rPr>
                <w:i/>
              </w:rPr>
              <w:t>Здоровьесберегающая</w:t>
            </w:r>
            <w:proofErr w:type="spellEnd"/>
            <w:r w:rsidRPr="00A7316D">
              <w:rPr>
                <w:i/>
              </w:rPr>
              <w:t xml:space="preserve"> цель </w:t>
            </w:r>
          </w:p>
          <w:p w:rsidR="004E2CF2" w:rsidRPr="00A7316D" w:rsidRDefault="004E2CF2" w:rsidP="004E2CF2">
            <w:pPr>
              <w:rPr>
                <w:i/>
              </w:rPr>
            </w:pPr>
          </w:p>
        </w:tc>
        <w:tc>
          <w:tcPr>
            <w:tcW w:w="11580" w:type="dxa"/>
          </w:tcPr>
          <w:p w:rsidR="004E2CF2" w:rsidRPr="00A7316D" w:rsidRDefault="004E2CF2" w:rsidP="00D66AF9">
            <w:pPr>
              <w:pStyle w:val="a7"/>
              <w:numPr>
                <w:ilvl w:val="0"/>
                <w:numId w:val="34"/>
              </w:numPr>
            </w:pPr>
            <w:proofErr w:type="gramStart"/>
            <w:r w:rsidRPr="00A7316D">
              <w:t>эффективно</w:t>
            </w:r>
            <w:proofErr w:type="gramEnd"/>
            <w:r w:rsidRPr="00A7316D">
              <w:t xml:space="preserve"> использов</w:t>
            </w:r>
            <w:r w:rsidR="00D66AF9">
              <w:t xml:space="preserve">ать </w:t>
            </w:r>
            <w:proofErr w:type="spellStart"/>
            <w:r w:rsidR="00D66AF9">
              <w:t>здоровьесберегающие</w:t>
            </w:r>
            <w:proofErr w:type="spellEnd"/>
            <w:r w:rsidR="00D66AF9">
              <w:t xml:space="preserve"> </w:t>
            </w:r>
            <w:r w:rsidRPr="00A7316D">
              <w:t xml:space="preserve"> моменты (психоэмоциональная разрядка); </w:t>
            </w:r>
            <w:r w:rsidR="00D66AF9">
              <w:t>моменты рефлексии;</w:t>
            </w:r>
          </w:p>
          <w:p w:rsidR="004E2CF2" w:rsidRPr="00A7316D" w:rsidRDefault="004E2CF2" w:rsidP="00D66AF9">
            <w:pPr>
              <w:pStyle w:val="a7"/>
              <w:numPr>
                <w:ilvl w:val="0"/>
                <w:numId w:val="34"/>
              </w:numPr>
            </w:pPr>
            <w:r w:rsidRPr="00A7316D">
              <w:t>следить за выполнением санитарно-гигиенических норм (освещённость, воздушный режим, осанка детей)</w:t>
            </w:r>
          </w:p>
        </w:tc>
      </w:tr>
      <w:tr w:rsidR="00B477A2" w:rsidRPr="00A7316D">
        <w:trPr>
          <w:trHeight w:val="770"/>
        </w:trPr>
        <w:tc>
          <w:tcPr>
            <w:tcW w:w="3804" w:type="dxa"/>
          </w:tcPr>
          <w:p w:rsidR="00B477A2" w:rsidRPr="00A7316D" w:rsidRDefault="00B477A2" w:rsidP="004E2CF2">
            <w:pPr>
              <w:rPr>
                <w:i/>
              </w:rPr>
            </w:pPr>
            <w:r w:rsidRPr="00A7316D">
              <w:rPr>
                <w:i/>
              </w:rPr>
              <w:lastRenderedPageBreak/>
              <w:t>Задачи урока</w:t>
            </w:r>
          </w:p>
        </w:tc>
        <w:tc>
          <w:tcPr>
            <w:tcW w:w="11580" w:type="dxa"/>
          </w:tcPr>
          <w:p w:rsidR="0009105D" w:rsidRDefault="0009105D" w:rsidP="00B477A2">
            <w:pPr>
              <w:numPr>
                <w:ilvl w:val="0"/>
                <w:numId w:val="19"/>
              </w:numPr>
              <w:spacing w:before="100" w:beforeAutospacing="1" w:after="100" w:afterAutospacing="1"/>
            </w:pPr>
            <w:r w:rsidRPr="0009105D">
              <w:rPr>
                <w:b/>
              </w:rPr>
              <w:t>Воспитательная</w:t>
            </w:r>
            <w:r>
              <w:t>- развитие познавательного интереса, логического мышления.</w:t>
            </w:r>
          </w:p>
          <w:p w:rsidR="00B477A2" w:rsidRPr="00A7316D" w:rsidRDefault="0009105D" w:rsidP="0009105D">
            <w:pPr>
              <w:numPr>
                <w:ilvl w:val="0"/>
                <w:numId w:val="19"/>
              </w:numPr>
              <w:spacing w:before="100" w:beforeAutospacing="1" w:after="100" w:afterAutospacing="1"/>
            </w:pPr>
            <w:r w:rsidRPr="0009105D">
              <w:rPr>
                <w:b/>
              </w:rPr>
              <w:t xml:space="preserve">Учебная </w:t>
            </w:r>
            <w:r>
              <w:t>– совершенствование навыков составления разветвляющихся алгоритмов и программ на языке Паскаль; о</w:t>
            </w:r>
            <w:r w:rsidR="00B477A2" w:rsidRPr="00A7316D">
              <w:t>тработка навыков записи команды ветвления путём интеграции знаний и умений, полученных при изучении других предметов и решения задач с практическим содержанием.</w:t>
            </w:r>
          </w:p>
          <w:p w:rsidR="00B477A2" w:rsidRPr="00A7316D" w:rsidRDefault="0009105D" w:rsidP="0009105D">
            <w:pPr>
              <w:numPr>
                <w:ilvl w:val="0"/>
                <w:numId w:val="19"/>
              </w:numPr>
              <w:spacing w:before="100" w:beforeAutospacing="1" w:after="100" w:afterAutospacing="1"/>
            </w:pPr>
            <w:r w:rsidRPr="0009105D">
              <w:rPr>
                <w:b/>
              </w:rPr>
              <w:t>Развивающая</w:t>
            </w:r>
            <w:r>
              <w:t>-д</w:t>
            </w:r>
            <w:r w:rsidR="00B477A2" w:rsidRPr="00A7316D">
              <w:t>оказать необходимость составления алгоритмов на любом учебном предмете для лучшего понимания, усвоения и з</w:t>
            </w:r>
            <w:r>
              <w:t>апоминания материала; развитие алгоритмического мышления, памяти, внимательности, п</w:t>
            </w:r>
            <w:r w:rsidR="00B477A2" w:rsidRPr="00A7316D">
              <w:t xml:space="preserve">оказать значение информатики для других наук. </w:t>
            </w:r>
          </w:p>
        </w:tc>
      </w:tr>
      <w:tr w:rsidR="004E2CF2" w:rsidRPr="00A7316D">
        <w:trPr>
          <w:trHeight w:val="513"/>
        </w:trPr>
        <w:tc>
          <w:tcPr>
            <w:tcW w:w="3804" w:type="dxa"/>
          </w:tcPr>
          <w:p w:rsidR="004E2CF2" w:rsidRPr="00A7316D" w:rsidRDefault="004E2CF2" w:rsidP="004E2CF2">
            <w:pPr>
              <w:rPr>
                <w:i/>
              </w:rPr>
            </w:pPr>
            <w:r w:rsidRPr="00A7316D">
              <w:rPr>
                <w:i/>
              </w:rPr>
              <w:t>Основные образовательные принципы урока</w:t>
            </w:r>
          </w:p>
        </w:tc>
        <w:tc>
          <w:tcPr>
            <w:tcW w:w="11580" w:type="dxa"/>
          </w:tcPr>
          <w:p w:rsidR="004E2CF2" w:rsidRPr="00A7316D" w:rsidRDefault="004E2CF2" w:rsidP="004E2CF2">
            <w:r w:rsidRPr="00A7316D">
              <w:t xml:space="preserve">доступность, практичность, </w:t>
            </w:r>
            <w:proofErr w:type="spellStart"/>
            <w:r w:rsidRPr="00A7316D">
              <w:t>природосообразность</w:t>
            </w:r>
            <w:proofErr w:type="spellEnd"/>
            <w:r w:rsidRPr="00A7316D">
              <w:t>, научность</w:t>
            </w:r>
          </w:p>
        </w:tc>
      </w:tr>
    </w:tbl>
    <w:p w:rsidR="00D567C6" w:rsidRPr="00A7316D" w:rsidRDefault="00D567C6" w:rsidP="002E3DBA">
      <w:pPr>
        <w:jc w:val="center"/>
      </w:pPr>
    </w:p>
    <w:p w:rsidR="00BD1093" w:rsidRPr="00A7316D" w:rsidRDefault="00BD1093" w:rsidP="002E3DBA">
      <w:pPr>
        <w:jc w:val="center"/>
      </w:pPr>
    </w:p>
    <w:tbl>
      <w:tblPr>
        <w:tblW w:w="154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2023"/>
        <w:gridCol w:w="1985"/>
        <w:gridCol w:w="1759"/>
        <w:gridCol w:w="3089"/>
        <w:gridCol w:w="1951"/>
        <w:gridCol w:w="1260"/>
        <w:gridCol w:w="1149"/>
      </w:tblGrid>
      <w:tr w:rsidR="008B1EB6" w:rsidRPr="00A7316D" w:rsidTr="00BE4B73">
        <w:trPr>
          <w:trHeight w:val="720"/>
          <w:tblHeader/>
        </w:trPr>
        <w:tc>
          <w:tcPr>
            <w:tcW w:w="2200" w:type="dxa"/>
            <w:shd w:val="clear" w:color="auto" w:fill="CCCCCC"/>
          </w:tcPr>
          <w:p w:rsidR="00BD1093" w:rsidRPr="00A7316D" w:rsidRDefault="00BD1093" w:rsidP="002E3DBA">
            <w:pPr>
              <w:jc w:val="center"/>
            </w:pPr>
          </w:p>
          <w:p w:rsidR="00BD1093" w:rsidRPr="00A7316D" w:rsidRDefault="00BD1093" w:rsidP="002E3DBA">
            <w:pPr>
              <w:jc w:val="center"/>
            </w:pPr>
            <w:r w:rsidRPr="00A7316D">
              <w:t>Этап урока</w:t>
            </w:r>
          </w:p>
        </w:tc>
        <w:tc>
          <w:tcPr>
            <w:tcW w:w="2023" w:type="dxa"/>
            <w:shd w:val="clear" w:color="auto" w:fill="CCCCCC"/>
          </w:tcPr>
          <w:p w:rsidR="00BD1093" w:rsidRPr="00A7316D" w:rsidRDefault="00BD1093" w:rsidP="002E3DBA">
            <w:pPr>
              <w:jc w:val="center"/>
            </w:pPr>
          </w:p>
          <w:p w:rsidR="00BD1093" w:rsidRPr="00A7316D" w:rsidRDefault="00BD1093" w:rsidP="002E3DBA">
            <w:pPr>
              <w:jc w:val="center"/>
            </w:pPr>
            <w:r w:rsidRPr="00A7316D">
              <w:t>Задачи этапа</w:t>
            </w:r>
          </w:p>
        </w:tc>
        <w:tc>
          <w:tcPr>
            <w:tcW w:w="1985" w:type="dxa"/>
            <w:shd w:val="clear" w:color="auto" w:fill="CCCCCC"/>
          </w:tcPr>
          <w:p w:rsidR="00BD1093" w:rsidRPr="00A7316D" w:rsidRDefault="00BD1093" w:rsidP="007E5E6E">
            <w:pPr>
              <w:jc w:val="center"/>
            </w:pPr>
          </w:p>
          <w:p w:rsidR="00BD1093" w:rsidRPr="00A7316D" w:rsidRDefault="00BD1093" w:rsidP="007E5E6E">
            <w:pPr>
              <w:jc w:val="center"/>
            </w:pPr>
            <w:r w:rsidRPr="00A7316D">
              <w:t>Методы</w:t>
            </w:r>
          </w:p>
        </w:tc>
        <w:tc>
          <w:tcPr>
            <w:tcW w:w="1759" w:type="dxa"/>
            <w:shd w:val="clear" w:color="auto" w:fill="CCCCCC"/>
          </w:tcPr>
          <w:p w:rsidR="00BD1093" w:rsidRPr="00A7316D" w:rsidRDefault="00BD1093" w:rsidP="007E5E6E">
            <w:pPr>
              <w:jc w:val="center"/>
            </w:pPr>
          </w:p>
          <w:p w:rsidR="00BD1093" w:rsidRPr="00A7316D" w:rsidRDefault="00BD1093" w:rsidP="007E5E6E">
            <w:pPr>
              <w:jc w:val="center"/>
            </w:pPr>
            <w:r w:rsidRPr="00A7316D">
              <w:t>Формы</w:t>
            </w:r>
          </w:p>
        </w:tc>
        <w:tc>
          <w:tcPr>
            <w:tcW w:w="3089" w:type="dxa"/>
            <w:shd w:val="clear" w:color="auto" w:fill="CCCCCC"/>
          </w:tcPr>
          <w:p w:rsidR="00BD1093" w:rsidRPr="00A7316D" w:rsidRDefault="00BD1093" w:rsidP="002E3DBA">
            <w:pPr>
              <w:jc w:val="center"/>
            </w:pPr>
          </w:p>
          <w:p w:rsidR="00BD1093" w:rsidRPr="00A7316D" w:rsidRDefault="00BD1093" w:rsidP="002E3DBA">
            <w:pPr>
              <w:jc w:val="center"/>
            </w:pPr>
            <w:r w:rsidRPr="00A7316D">
              <w:t>Деятельность учителя</w:t>
            </w:r>
          </w:p>
        </w:tc>
        <w:tc>
          <w:tcPr>
            <w:tcW w:w="1951" w:type="dxa"/>
            <w:shd w:val="clear" w:color="auto" w:fill="CCCCCC"/>
          </w:tcPr>
          <w:p w:rsidR="00BD1093" w:rsidRPr="00A7316D" w:rsidRDefault="00BD1093" w:rsidP="002E3DBA">
            <w:pPr>
              <w:jc w:val="center"/>
            </w:pPr>
          </w:p>
          <w:p w:rsidR="00BD1093" w:rsidRPr="00A7316D" w:rsidRDefault="00BD1093" w:rsidP="002E3DBA">
            <w:pPr>
              <w:jc w:val="center"/>
            </w:pPr>
            <w:r w:rsidRPr="00A7316D">
              <w:t>Деятельность ученика</w:t>
            </w:r>
          </w:p>
        </w:tc>
        <w:tc>
          <w:tcPr>
            <w:tcW w:w="1260" w:type="dxa"/>
            <w:shd w:val="clear" w:color="auto" w:fill="CCCCCC"/>
          </w:tcPr>
          <w:p w:rsidR="00BD1093" w:rsidRPr="00A7316D" w:rsidRDefault="00BD1093" w:rsidP="002E3DBA">
            <w:pPr>
              <w:jc w:val="center"/>
            </w:pPr>
          </w:p>
          <w:p w:rsidR="00BD1093" w:rsidRPr="00A7316D" w:rsidRDefault="00BD1093" w:rsidP="002E3DBA">
            <w:pPr>
              <w:jc w:val="center"/>
            </w:pPr>
            <w:r w:rsidRPr="00A7316D">
              <w:t>Время</w:t>
            </w:r>
          </w:p>
        </w:tc>
        <w:tc>
          <w:tcPr>
            <w:tcW w:w="1149" w:type="dxa"/>
            <w:shd w:val="clear" w:color="auto" w:fill="CCCCCC"/>
          </w:tcPr>
          <w:p w:rsidR="00BD1093" w:rsidRPr="00A7316D" w:rsidRDefault="00BD1093" w:rsidP="002E3DBA">
            <w:pPr>
              <w:jc w:val="center"/>
            </w:pPr>
          </w:p>
          <w:p w:rsidR="004D608F" w:rsidRPr="00A7316D" w:rsidRDefault="004D608F" w:rsidP="002E3DBA">
            <w:pPr>
              <w:jc w:val="center"/>
            </w:pPr>
            <w:r w:rsidRPr="00A7316D">
              <w:t>Слайд</w:t>
            </w:r>
            <w:r w:rsidR="007E5E6E" w:rsidRPr="00A7316D">
              <w:t xml:space="preserve"> КМ</w:t>
            </w:r>
          </w:p>
        </w:tc>
      </w:tr>
      <w:tr w:rsidR="008B1EB6" w:rsidRPr="00A7316D" w:rsidTr="00BE4B73">
        <w:trPr>
          <w:trHeight w:val="603"/>
        </w:trPr>
        <w:tc>
          <w:tcPr>
            <w:tcW w:w="2200" w:type="dxa"/>
          </w:tcPr>
          <w:p w:rsidR="00BD1093" w:rsidRPr="00A7316D" w:rsidRDefault="00BD1093" w:rsidP="00BD1093">
            <w:pPr>
              <w:tabs>
                <w:tab w:val="left" w:pos="72"/>
              </w:tabs>
            </w:pPr>
            <w:r w:rsidRPr="00A7316D">
              <w:t xml:space="preserve">1.Организационный момент. </w:t>
            </w:r>
          </w:p>
          <w:p w:rsidR="00BD1093" w:rsidRPr="00A7316D" w:rsidRDefault="00BD1093" w:rsidP="002E3DBA">
            <w:pPr>
              <w:jc w:val="center"/>
            </w:pPr>
          </w:p>
        </w:tc>
        <w:tc>
          <w:tcPr>
            <w:tcW w:w="2023" w:type="dxa"/>
          </w:tcPr>
          <w:p w:rsidR="006F48F9" w:rsidRDefault="00E22E75" w:rsidP="002D0AD9">
            <w:r>
              <w:t xml:space="preserve">Включение в </w:t>
            </w:r>
            <w:proofErr w:type="gramStart"/>
            <w:r>
              <w:t xml:space="preserve">игровой </w:t>
            </w:r>
            <w:r w:rsidR="00BD1093" w:rsidRPr="00A7316D">
              <w:t xml:space="preserve"> </w:t>
            </w:r>
            <w:r w:rsidR="006F48F9">
              <w:t>ритм</w:t>
            </w:r>
            <w:proofErr w:type="gramEnd"/>
            <w:r w:rsidR="006F48F9">
              <w:t>. Подготовка класса к игре</w:t>
            </w:r>
            <w:r w:rsidR="00BD1093" w:rsidRPr="00A7316D">
              <w:t>.</w:t>
            </w:r>
            <w:r>
              <w:t xml:space="preserve"> Деление учащихся на одинаковые группы по 3-4 человека, в зависимости от наполняемости класса.</w:t>
            </w:r>
          </w:p>
          <w:p w:rsidR="00BD1093" w:rsidRPr="00A7316D" w:rsidRDefault="006F48F9" w:rsidP="002D0AD9">
            <w:r>
              <w:t>Расстановка столов, так чтобы каждая группа сидела отдельно от других групп.</w:t>
            </w:r>
          </w:p>
        </w:tc>
        <w:tc>
          <w:tcPr>
            <w:tcW w:w="1985" w:type="dxa"/>
          </w:tcPr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A7316D">
              <w:t>Разъяснение</w:t>
            </w:r>
          </w:p>
        </w:tc>
        <w:tc>
          <w:tcPr>
            <w:tcW w:w="1759" w:type="dxa"/>
          </w:tcPr>
          <w:p w:rsidR="00BD1093" w:rsidRPr="00A7316D" w:rsidRDefault="00337A3C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A7316D">
              <w:t>Ф</w:t>
            </w:r>
            <w:r w:rsidR="00BD1093" w:rsidRPr="00A7316D">
              <w:t>ронтальная</w:t>
            </w:r>
          </w:p>
        </w:tc>
        <w:tc>
          <w:tcPr>
            <w:tcW w:w="3089" w:type="dxa"/>
          </w:tcPr>
          <w:p w:rsidR="00BD1093" w:rsidRPr="00A7316D" w:rsidRDefault="00E22E75" w:rsidP="002D0AD9">
            <w:pPr>
              <w:rPr>
                <w:bCs/>
              </w:rPr>
            </w:pPr>
            <w:r>
              <w:rPr>
                <w:bCs/>
              </w:rPr>
              <w:t xml:space="preserve">Знакомит учащихся с </w:t>
            </w:r>
            <w:r w:rsidR="00BD1093" w:rsidRPr="00A7316D">
              <w:rPr>
                <w:bCs/>
              </w:rPr>
              <w:t>планом урока</w:t>
            </w:r>
          </w:p>
          <w:p w:rsidR="00BD1093" w:rsidRPr="00A7316D" w:rsidRDefault="00BD1093" w:rsidP="002D0AD9"/>
        </w:tc>
        <w:tc>
          <w:tcPr>
            <w:tcW w:w="1951" w:type="dxa"/>
          </w:tcPr>
          <w:p w:rsidR="00BD1093" w:rsidRPr="00A7316D" w:rsidRDefault="00BD1093" w:rsidP="002D0AD9">
            <w:r w:rsidRPr="00A7316D">
              <w:t>Слушают</w:t>
            </w:r>
          </w:p>
        </w:tc>
        <w:tc>
          <w:tcPr>
            <w:tcW w:w="1260" w:type="dxa"/>
          </w:tcPr>
          <w:p w:rsidR="00BD1093" w:rsidRPr="00A7316D" w:rsidRDefault="00DF1636" w:rsidP="00337A3C">
            <w:pPr>
              <w:jc w:val="center"/>
            </w:pPr>
            <w:r>
              <w:t>3</w:t>
            </w:r>
            <w:r w:rsidR="00BD1093" w:rsidRPr="00A7316D">
              <w:t xml:space="preserve"> мин.</w:t>
            </w:r>
          </w:p>
        </w:tc>
        <w:tc>
          <w:tcPr>
            <w:tcW w:w="1149" w:type="dxa"/>
          </w:tcPr>
          <w:p w:rsidR="00BD1093" w:rsidRPr="00A7316D" w:rsidRDefault="004D608F" w:rsidP="004D608F">
            <w:pPr>
              <w:jc w:val="center"/>
            </w:pPr>
            <w:r w:rsidRPr="00A7316D">
              <w:t>Слайд  1</w:t>
            </w:r>
          </w:p>
        </w:tc>
      </w:tr>
      <w:tr w:rsidR="008B1EB6" w:rsidRPr="00A7316D" w:rsidTr="00BE4B73">
        <w:trPr>
          <w:trHeight w:val="390"/>
        </w:trPr>
        <w:tc>
          <w:tcPr>
            <w:tcW w:w="2200" w:type="dxa"/>
          </w:tcPr>
          <w:p w:rsidR="00BD1093" w:rsidRDefault="00BD1093" w:rsidP="000A604E">
            <w:pPr>
              <w:tabs>
                <w:tab w:val="left" w:pos="72"/>
              </w:tabs>
            </w:pPr>
            <w:r w:rsidRPr="00A7316D">
              <w:t xml:space="preserve">2. </w:t>
            </w:r>
            <w:proofErr w:type="gramStart"/>
            <w:r w:rsidRPr="00A7316D">
              <w:t xml:space="preserve">Проверка </w:t>
            </w:r>
            <w:r w:rsidR="00E22E75">
              <w:t xml:space="preserve"> домашнего</w:t>
            </w:r>
            <w:proofErr w:type="gramEnd"/>
            <w:r w:rsidR="00E22E75">
              <w:t xml:space="preserve"> задания. Каждой группе надо придумать по 2 </w:t>
            </w:r>
            <w:r w:rsidR="00E22E75">
              <w:lastRenderedPageBreak/>
              <w:t>задачи</w:t>
            </w:r>
            <w:r w:rsidR="006F48F9">
              <w:t xml:space="preserve"> следующего содержания:</w:t>
            </w:r>
          </w:p>
          <w:p w:rsidR="006F48F9" w:rsidRDefault="006F48F9" w:rsidP="006F48F9">
            <w:pPr>
              <w:pStyle w:val="a7"/>
              <w:numPr>
                <w:ilvl w:val="0"/>
                <w:numId w:val="35"/>
              </w:numPr>
              <w:tabs>
                <w:tab w:val="left" w:pos="72"/>
              </w:tabs>
            </w:pPr>
            <w:r>
              <w:t>придумать условие задачи по заданному алгоритму и составить программу;</w:t>
            </w:r>
          </w:p>
          <w:p w:rsidR="006F48F9" w:rsidRDefault="006F48F9" w:rsidP="006F48F9">
            <w:pPr>
              <w:pStyle w:val="a7"/>
              <w:numPr>
                <w:ilvl w:val="0"/>
                <w:numId w:val="35"/>
              </w:numPr>
              <w:tabs>
                <w:tab w:val="left" w:pos="72"/>
              </w:tabs>
            </w:pPr>
            <w:r>
              <w:t>по заданному условию составить алгоритм и программу;</w:t>
            </w:r>
          </w:p>
          <w:p w:rsidR="006F48F9" w:rsidRDefault="006F48F9" w:rsidP="006F48F9">
            <w:pPr>
              <w:pStyle w:val="a7"/>
              <w:numPr>
                <w:ilvl w:val="0"/>
                <w:numId w:val="35"/>
              </w:numPr>
              <w:tabs>
                <w:tab w:val="left" w:pos="72"/>
              </w:tabs>
            </w:pPr>
            <w:r>
              <w:t>придумать условие задачи, составить алгоритм и программу на указанную тему.</w:t>
            </w:r>
          </w:p>
          <w:p w:rsidR="006F48F9" w:rsidRDefault="006F48F9" w:rsidP="006F48F9">
            <w:pPr>
              <w:tabs>
                <w:tab w:val="left" w:pos="72"/>
              </w:tabs>
              <w:ind w:left="360"/>
            </w:pPr>
            <w:r>
              <w:t>Каждый учащийся должен решить «свою» задачу.</w:t>
            </w:r>
          </w:p>
          <w:p w:rsidR="006F48F9" w:rsidRDefault="006F48F9" w:rsidP="000A604E">
            <w:pPr>
              <w:tabs>
                <w:tab w:val="left" w:pos="72"/>
              </w:tabs>
            </w:pPr>
          </w:p>
          <w:p w:rsidR="006F48F9" w:rsidRDefault="006F48F9" w:rsidP="000A604E">
            <w:pPr>
              <w:tabs>
                <w:tab w:val="left" w:pos="72"/>
              </w:tabs>
            </w:pPr>
          </w:p>
          <w:p w:rsidR="006F48F9" w:rsidRPr="00A7316D" w:rsidRDefault="006F48F9" w:rsidP="000A604E">
            <w:pPr>
              <w:tabs>
                <w:tab w:val="left" w:pos="72"/>
              </w:tabs>
            </w:pPr>
          </w:p>
        </w:tc>
        <w:tc>
          <w:tcPr>
            <w:tcW w:w="2023" w:type="dxa"/>
          </w:tcPr>
          <w:p w:rsidR="00BD1093" w:rsidRPr="00A7316D" w:rsidRDefault="00E22E75" w:rsidP="009C44CA">
            <w:r>
              <w:lastRenderedPageBreak/>
              <w:t>Определить и выявить верно</w:t>
            </w:r>
            <w:r w:rsidR="006F48F9">
              <w:t>сть составления задач</w:t>
            </w:r>
            <w:r>
              <w:t xml:space="preserve">. </w:t>
            </w:r>
            <w:r w:rsidR="00BD1093" w:rsidRPr="00A7316D">
              <w:lastRenderedPageBreak/>
              <w:t xml:space="preserve">Определение типичных </w:t>
            </w:r>
          </w:p>
          <w:p w:rsidR="00BD1093" w:rsidRPr="00A7316D" w:rsidRDefault="00BD1093" w:rsidP="002D0AD9">
            <w:r w:rsidRPr="00A7316D">
              <w:t>ошибок.</w:t>
            </w:r>
          </w:p>
        </w:tc>
        <w:tc>
          <w:tcPr>
            <w:tcW w:w="1985" w:type="dxa"/>
          </w:tcPr>
          <w:p w:rsidR="00BD1093" w:rsidRPr="00A7316D" w:rsidRDefault="006F48F9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>
              <w:lastRenderedPageBreak/>
              <w:t>Разъяснение</w:t>
            </w:r>
          </w:p>
        </w:tc>
        <w:tc>
          <w:tcPr>
            <w:tcW w:w="1759" w:type="dxa"/>
          </w:tcPr>
          <w:p w:rsidR="00BD1093" w:rsidRPr="00A7316D" w:rsidRDefault="006F48F9" w:rsidP="007E5E6E">
            <w:pPr>
              <w:jc w:val="center"/>
            </w:pPr>
            <w:r>
              <w:t>Фронтальная</w:t>
            </w:r>
          </w:p>
        </w:tc>
        <w:tc>
          <w:tcPr>
            <w:tcW w:w="3089" w:type="dxa"/>
          </w:tcPr>
          <w:p w:rsidR="00BD1093" w:rsidRPr="00A7316D" w:rsidRDefault="006F48F9" w:rsidP="00162540">
            <w:pPr>
              <w:rPr>
                <w:bCs/>
              </w:rPr>
            </w:pPr>
            <w:r>
              <w:rPr>
                <w:bCs/>
              </w:rPr>
              <w:t>К</w:t>
            </w:r>
            <w:r w:rsidR="00BD1093" w:rsidRPr="00A7316D">
              <w:rPr>
                <w:bCs/>
              </w:rPr>
              <w:t>орректирует</w:t>
            </w:r>
          </w:p>
        </w:tc>
        <w:tc>
          <w:tcPr>
            <w:tcW w:w="1951" w:type="dxa"/>
          </w:tcPr>
          <w:p w:rsidR="00BD1093" w:rsidRPr="00A7316D" w:rsidRDefault="00BD1093" w:rsidP="002D0AD9">
            <w:r w:rsidRPr="00A7316D">
              <w:t xml:space="preserve"> </w:t>
            </w:r>
            <w:r w:rsidR="006F48F9">
              <w:t xml:space="preserve">Учащиеся слушают </w:t>
            </w:r>
          </w:p>
        </w:tc>
        <w:tc>
          <w:tcPr>
            <w:tcW w:w="1260" w:type="dxa"/>
          </w:tcPr>
          <w:p w:rsidR="00BD1093" w:rsidRPr="00A7316D" w:rsidRDefault="006F48F9" w:rsidP="00337A3C">
            <w:pPr>
              <w:jc w:val="center"/>
            </w:pPr>
            <w:r>
              <w:t>3</w:t>
            </w:r>
            <w:r w:rsidR="00BD1093" w:rsidRPr="00A7316D">
              <w:t xml:space="preserve"> мин</w:t>
            </w:r>
          </w:p>
        </w:tc>
        <w:tc>
          <w:tcPr>
            <w:tcW w:w="1149" w:type="dxa"/>
          </w:tcPr>
          <w:p w:rsidR="008B1EB6" w:rsidRPr="00A7316D" w:rsidRDefault="004D608F" w:rsidP="004D608F">
            <w:pPr>
              <w:jc w:val="center"/>
            </w:pPr>
            <w:r w:rsidRPr="00A7316D">
              <w:t>Слайды</w:t>
            </w:r>
          </w:p>
          <w:p w:rsidR="00BD1093" w:rsidRPr="00A7316D" w:rsidRDefault="004D608F" w:rsidP="004D608F">
            <w:pPr>
              <w:jc w:val="center"/>
            </w:pPr>
            <w:r w:rsidRPr="00A7316D">
              <w:t>2-7</w:t>
            </w:r>
          </w:p>
        </w:tc>
      </w:tr>
      <w:tr w:rsidR="008B1EB6" w:rsidRPr="00A7316D" w:rsidTr="00BE4B73">
        <w:trPr>
          <w:trHeight w:val="570"/>
        </w:trPr>
        <w:tc>
          <w:tcPr>
            <w:tcW w:w="2200" w:type="dxa"/>
          </w:tcPr>
          <w:p w:rsidR="00BD1093" w:rsidRPr="00A7316D" w:rsidRDefault="00BD1093" w:rsidP="00C330CA">
            <w:pPr>
              <w:tabs>
                <w:tab w:val="left" w:pos="72"/>
              </w:tabs>
            </w:pPr>
            <w:r w:rsidRPr="00A7316D">
              <w:lastRenderedPageBreak/>
              <w:t>3. Подготовка к активной</w:t>
            </w:r>
            <w:r w:rsidR="006F48F9">
              <w:t xml:space="preserve"> игровой,</w:t>
            </w:r>
            <w:r w:rsidRPr="00A7316D">
              <w:t xml:space="preserve"> учебно-</w:t>
            </w:r>
            <w:r w:rsidRPr="00A7316D">
              <w:lastRenderedPageBreak/>
              <w:t>познавательной деятельности</w:t>
            </w:r>
          </w:p>
        </w:tc>
        <w:tc>
          <w:tcPr>
            <w:tcW w:w="2023" w:type="dxa"/>
          </w:tcPr>
          <w:p w:rsidR="00BD1093" w:rsidRPr="00A7316D" w:rsidRDefault="00BD1093" w:rsidP="00AC53BB">
            <w:r w:rsidRPr="00A7316D">
              <w:lastRenderedPageBreak/>
              <w:t xml:space="preserve">Активизировать знания учащихся, </w:t>
            </w:r>
            <w:r w:rsidRPr="00A7316D">
              <w:lastRenderedPageBreak/>
              <w:t>необходимых для</w:t>
            </w:r>
            <w:r w:rsidR="00AC53BB">
              <w:t xml:space="preserve"> проведения игры</w:t>
            </w:r>
            <w:r w:rsidRPr="00A7316D">
              <w:t>. Формировать познавательные мотивы.</w:t>
            </w:r>
          </w:p>
        </w:tc>
        <w:tc>
          <w:tcPr>
            <w:tcW w:w="1985" w:type="dxa"/>
          </w:tcPr>
          <w:p w:rsidR="00BD1093" w:rsidRPr="00A7316D" w:rsidRDefault="006F48F9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>
              <w:lastRenderedPageBreak/>
              <w:t>Разъяснение</w:t>
            </w:r>
          </w:p>
        </w:tc>
        <w:tc>
          <w:tcPr>
            <w:tcW w:w="1759" w:type="dxa"/>
          </w:tcPr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A7316D">
              <w:t>Коллективная</w:t>
            </w:r>
          </w:p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</w:p>
        </w:tc>
        <w:tc>
          <w:tcPr>
            <w:tcW w:w="3089" w:type="dxa"/>
          </w:tcPr>
          <w:p w:rsidR="00081279" w:rsidRDefault="00081279" w:rsidP="00003F24"/>
          <w:p w:rsidR="00081279" w:rsidRDefault="00081279" w:rsidP="00003F24"/>
          <w:p w:rsidR="00003F24" w:rsidRPr="00A7316D" w:rsidRDefault="00AC53BB" w:rsidP="00003F24">
            <w:r>
              <w:lastRenderedPageBreak/>
              <w:t>И</w:t>
            </w:r>
            <w:r w:rsidR="00003F24" w:rsidRPr="00A7316D">
              <w:t xml:space="preserve">нформатика </w:t>
            </w:r>
            <w:proofErr w:type="gramStart"/>
            <w:r w:rsidR="00003F24" w:rsidRPr="00A7316D">
              <w:t xml:space="preserve">нужна </w:t>
            </w:r>
            <w:r>
              <w:t xml:space="preserve"> не</w:t>
            </w:r>
            <w:proofErr w:type="gramEnd"/>
            <w:r>
              <w:t xml:space="preserve"> </w:t>
            </w:r>
            <w:r w:rsidR="00003F24" w:rsidRPr="00A7316D">
              <w:t>только для того, чтобы на</w:t>
            </w:r>
            <w:r>
              <w:t>учиться работать на компьютерах</w:t>
            </w:r>
            <w:r w:rsidR="00003F24" w:rsidRPr="00A7316D">
              <w:t>. Сегодня вы</w:t>
            </w:r>
            <w:r>
              <w:t xml:space="preserve"> лишний раз </w:t>
            </w:r>
            <w:r w:rsidRPr="00A7316D">
              <w:t>убедитесь</w:t>
            </w:r>
            <w:r w:rsidR="00003F24" w:rsidRPr="00A7316D">
              <w:t>, что знания по алгоритмизации, полученные на информатике, можно и нужно применять</w:t>
            </w:r>
            <w:r>
              <w:t xml:space="preserve"> в различных жизненных ситуациях.</w:t>
            </w:r>
            <w:r w:rsidR="00003F24" w:rsidRPr="00A7316D">
              <w:t xml:space="preserve"> </w:t>
            </w:r>
          </w:p>
          <w:p w:rsidR="00BD1093" w:rsidRPr="00A7316D" w:rsidRDefault="00E22E75" w:rsidP="00E22E75">
            <w:r>
              <w:t>Ребята, сегодня мы проведем урок –решение задач по теме «Разветвляющиеся алгоритмы</w:t>
            </w:r>
            <w:r w:rsidR="006361B1">
              <w:t>»</w:t>
            </w:r>
            <w:r w:rsidR="006361B1" w:rsidRPr="00A7316D">
              <w:t>. Проведем</w:t>
            </w:r>
            <w:r>
              <w:t xml:space="preserve"> мы его в необычной форме- форме расследования.</w:t>
            </w:r>
            <w:r w:rsidR="006F48F9">
              <w:t xml:space="preserve"> </w:t>
            </w:r>
            <w:r>
              <w:t xml:space="preserve">После </w:t>
            </w:r>
            <w:r w:rsidR="006361B1">
              <w:t>выполнения каждого очередного задания вы будете получать «след»-ключ к следующему заданию. Заданий всего 4.Я начальник следственного отдела. Вы –следственные группы. Каждая группа к концу игру должна выявить существенные данные для поиска пропавшего. За оперативность вы получите соответствующую (по сумме мест) общую на группу оценку.</w:t>
            </w:r>
          </w:p>
        </w:tc>
        <w:tc>
          <w:tcPr>
            <w:tcW w:w="1951" w:type="dxa"/>
          </w:tcPr>
          <w:p w:rsidR="00C6066F" w:rsidRPr="00A7316D" w:rsidRDefault="00C6066F" w:rsidP="00C6066F">
            <w:r>
              <w:lastRenderedPageBreak/>
              <w:t xml:space="preserve">Каждая группа внимательно слушают </w:t>
            </w:r>
            <w:r>
              <w:lastRenderedPageBreak/>
              <w:t>учителя и выбирают командира.</w:t>
            </w:r>
          </w:p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003F24"/>
          <w:p w:rsidR="00BD1093" w:rsidRPr="00A7316D" w:rsidRDefault="00BD1093" w:rsidP="002D0AD9"/>
        </w:tc>
        <w:tc>
          <w:tcPr>
            <w:tcW w:w="1260" w:type="dxa"/>
          </w:tcPr>
          <w:p w:rsidR="00BD1093" w:rsidRPr="00A7316D" w:rsidRDefault="00C6066F" w:rsidP="00337A3C">
            <w:pPr>
              <w:jc w:val="center"/>
            </w:pPr>
            <w:r>
              <w:lastRenderedPageBreak/>
              <w:t>3</w:t>
            </w:r>
            <w:r w:rsidR="00BD1093" w:rsidRPr="00A7316D">
              <w:t xml:space="preserve"> мин</w:t>
            </w:r>
          </w:p>
        </w:tc>
        <w:tc>
          <w:tcPr>
            <w:tcW w:w="1149" w:type="dxa"/>
          </w:tcPr>
          <w:p w:rsidR="00BD1093" w:rsidRPr="00A7316D" w:rsidRDefault="00BD1093" w:rsidP="002D0AD9"/>
        </w:tc>
      </w:tr>
    </w:tbl>
    <w:p w:rsidR="001732F8" w:rsidRDefault="001732F8">
      <w:r>
        <w:lastRenderedPageBreak/>
        <w:br w:type="page"/>
      </w:r>
    </w:p>
    <w:tbl>
      <w:tblPr>
        <w:tblW w:w="1541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0"/>
        <w:gridCol w:w="2023"/>
        <w:gridCol w:w="1985"/>
        <w:gridCol w:w="1759"/>
        <w:gridCol w:w="3089"/>
        <w:gridCol w:w="1951"/>
        <w:gridCol w:w="1260"/>
        <w:gridCol w:w="1149"/>
      </w:tblGrid>
      <w:tr w:rsidR="008B1EB6" w:rsidRPr="00A7316D" w:rsidTr="00BE4B73">
        <w:trPr>
          <w:trHeight w:val="761"/>
        </w:trPr>
        <w:tc>
          <w:tcPr>
            <w:tcW w:w="2200" w:type="dxa"/>
          </w:tcPr>
          <w:p w:rsidR="00BD1093" w:rsidRPr="00A7316D" w:rsidRDefault="008B1EB6" w:rsidP="00AA5062">
            <w:r w:rsidRPr="00A7316D">
              <w:lastRenderedPageBreak/>
              <w:t>4</w:t>
            </w:r>
            <w:r w:rsidR="00BD1093" w:rsidRPr="00A7316D">
              <w:t xml:space="preserve">. </w:t>
            </w:r>
            <w:r w:rsidR="00C6066F">
              <w:t>Начало игры.</w:t>
            </w:r>
          </w:p>
          <w:p w:rsidR="0027061F" w:rsidRDefault="00C6066F" w:rsidP="008B1EB6">
            <w:r>
              <w:t>1 этап</w:t>
            </w:r>
            <w:r w:rsidR="0027061F">
              <w:t xml:space="preserve"> </w:t>
            </w:r>
          </w:p>
          <w:p w:rsidR="00BD1093" w:rsidRPr="0027061F" w:rsidRDefault="0027061F" w:rsidP="008B1EB6">
            <w:pPr>
              <w:rPr>
                <w:b/>
              </w:rPr>
            </w:pPr>
            <w:r>
              <w:t xml:space="preserve"> </w:t>
            </w:r>
            <w:r w:rsidRPr="0027061F">
              <w:rPr>
                <w:b/>
              </w:rPr>
              <w:t>«В чем соль?»</w:t>
            </w:r>
          </w:p>
          <w:p w:rsidR="0027061F" w:rsidRDefault="0027061F" w:rsidP="008B1EB6"/>
          <w:p w:rsidR="0027061F" w:rsidRDefault="0027061F" w:rsidP="008B1EB6"/>
          <w:p w:rsidR="0027061F" w:rsidRDefault="00081279" w:rsidP="008B1EB6">
            <w:r>
              <w:rPr>
                <w:noProof/>
              </w:rPr>
              <w:drawing>
                <wp:inline distT="0" distB="0" distL="0" distR="0" wp14:anchorId="6B3F8394" wp14:editId="15857226">
                  <wp:extent cx="1104900" cy="1762125"/>
                  <wp:effectExtent l="0" t="0" r="0" b="9525"/>
                  <wp:docPr id="9" name="Рисунок 9" descr="Истина где-то рядом фото, видео, описание выпусков - Вокруг ТВ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Истина где-то рядом фото, видео, описание выпусков - Вокруг ТВ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27061F" w:rsidRDefault="0027061F" w:rsidP="008B1EB6"/>
          <w:p w:rsidR="00D45A9E" w:rsidRDefault="00D45A9E" w:rsidP="008B1EB6"/>
          <w:p w:rsidR="0027061F" w:rsidRDefault="0027061F" w:rsidP="008B1EB6">
            <w:pPr>
              <w:rPr>
                <w:b/>
              </w:rPr>
            </w:pPr>
            <w:r w:rsidRPr="0027061F">
              <w:rPr>
                <w:b/>
              </w:rPr>
              <w:t>Этап 2.</w:t>
            </w:r>
          </w:p>
          <w:p w:rsidR="0027061F" w:rsidRDefault="0027061F" w:rsidP="008B1EB6">
            <w:pPr>
              <w:rPr>
                <w:b/>
              </w:rPr>
            </w:pPr>
            <w:r>
              <w:rPr>
                <w:b/>
              </w:rPr>
              <w:t>«Золотоискатели»</w:t>
            </w:r>
          </w:p>
          <w:p w:rsidR="00E0483E" w:rsidRDefault="00E0483E" w:rsidP="008B1EB6">
            <w:pPr>
              <w:rPr>
                <w:b/>
              </w:rPr>
            </w:pPr>
          </w:p>
          <w:p w:rsidR="00E0483E" w:rsidRDefault="00081279" w:rsidP="008B1EB6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03ABE01" wp14:editId="2567F16B">
                  <wp:extent cx="1047750" cy="1295400"/>
                  <wp:effectExtent l="0" t="0" r="0" b="0"/>
                  <wp:docPr id="8" name="Рисунок 8" descr="Кулон-талисман золотоискателей Клондайка, XIX век, Северная Америка,  самородное золото, размер кулона 16х16 мм. / Аукцион 135-VIP (закрыт) /  Прочее • Украшения / Код № 138223 - Нумизматический аукцион. Покупка,  продажа монет и антиквариата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лон-талисман золотоискателей Клондайка, XIX век, Северная Америка,  самородное золото, размер кулона 16х16 мм. / Аукцион 135-VIP (закрыт) /  Прочее • Украшения / Код № 138223 - Нумизматический аукцион. Покупка,  продажа монет и антиквариата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D45A9E" w:rsidRDefault="00D45A9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</w:p>
          <w:p w:rsidR="00E0483E" w:rsidRDefault="00E0483E" w:rsidP="008B1EB6">
            <w:pPr>
              <w:rPr>
                <w:b/>
              </w:rPr>
            </w:pPr>
            <w:r>
              <w:rPr>
                <w:b/>
              </w:rPr>
              <w:t>3 этап</w:t>
            </w:r>
          </w:p>
          <w:p w:rsidR="00E0483E" w:rsidRDefault="00E0483E" w:rsidP="008B1EB6">
            <w:pPr>
              <w:rPr>
                <w:b/>
              </w:rPr>
            </w:pPr>
            <w:r>
              <w:rPr>
                <w:b/>
              </w:rPr>
              <w:t>«</w:t>
            </w:r>
            <w:r w:rsidRPr="00E0483E">
              <w:rPr>
                <w:b/>
              </w:rPr>
              <w:t>Определи номе</w:t>
            </w:r>
            <w:r>
              <w:rPr>
                <w:b/>
              </w:rPr>
              <w:t>р»</w:t>
            </w:r>
          </w:p>
          <w:p w:rsidR="0019762D" w:rsidRDefault="0019762D" w:rsidP="008B1EB6">
            <w:pPr>
              <w:rPr>
                <w:b/>
              </w:rPr>
            </w:pPr>
          </w:p>
          <w:p w:rsidR="0019762D" w:rsidRDefault="00095FAE" w:rsidP="008B1EB6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2BD9EE61" wp14:editId="45DCAF75">
                  <wp:extent cx="1181100" cy="1619250"/>
                  <wp:effectExtent l="0" t="0" r="0" b="0"/>
                  <wp:docPr id="10" name="Рисунок 10" descr="ᐈ Номера картинка фото, фотографии номер | скачать на Depositphotos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ᐈ Номера картинка фото, фотографии номер | скачать на Depositphotos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</w:p>
          <w:p w:rsidR="0019762D" w:rsidRDefault="0019762D" w:rsidP="008B1EB6">
            <w:pPr>
              <w:rPr>
                <w:b/>
              </w:rPr>
            </w:pPr>
            <w:r>
              <w:rPr>
                <w:b/>
              </w:rPr>
              <w:t>4 Этап «</w:t>
            </w:r>
            <w:proofErr w:type="spellStart"/>
            <w:r>
              <w:rPr>
                <w:b/>
              </w:rPr>
              <w:t>Вниимание</w:t>
            </w:r>
            <w:proofErr w:type="spellEnd"/>
            <w:r>
              <w:rPr>
                <w:b/>
              </w:rPr>
              <w:t>! Розыск!»</w:t>
            </w:r>
          </w:p>
          <w:p w:rsidR="00DB3685" w:rsidRDefault="00081279" w:rsidP="008B1EB6">
            <w:pPr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F037D0C" wp14:editId="03E10CBB">
                  <wp:extent cx="1200150" cy="1266825"/>
                  <wp:effectExtent l="0" t="0" r="0" b="9525"/>
                  <wp:docPr id="6" name="Рисунок 6" descr="Лупа, шерлок, стекло, позвоночный, детектив png | PNG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Лупа, шерлок, стекло, позвоночный, детектив png | PNGWi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</w:p>
          <w:p w:rsidR="00DB3685" w:rsidRDefault="00DB3685" w:rsidP="008B1EB6">
            <w:pPr>
              <w:rPr>
                <w:b/>
              </w:rPr>
            </w:pPr>
            <w:r>
              <w:rPr>
                <w:b/>
              </w:rPr>
              <w:t>5</w:t>
            </w:r>
            <w:r w:rsidR="00DF1636">
              <w:rPr>
                <w:b/>
              </w:rPr>
              <w:t xml:space="preserve"> </w:t>
            </w:r>
            <w:r>
              <w:rPr>
                <w:b/>
              </w:rPr>
              <w:t>Этап.</w:t>
            </w:r>
          </w:p>
          <w:p w:rsidR="00DB3685" w:rsidRDefault="00DB3685" w:rsidP="008B1EB6">
            <w:pPr>
              <w:rPr>
                <w:b/>
              </w:rPr>
            </w:pPr>
            <w:r>
              <w:rPr>
                <w:b/>
              </w:rPr>
              <w:t>Заключительный</w:t>
            </w:r>
          </w:p>
          <w:p w:rsidR="00095FAE" w:rsidRDefault="00095FAE" w:rsidP="008B1EB6">
            <w:pPr>
              <w:rPr>
                <w:b/>
              </w:rPr>
            </w:pPr>
          </w:p>
          <w:p w:rsidR="00095FAE" w:rsidRDefault="00095FAE" w:rsidP="008B1EB6">
            <w:pPr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430B3E2" wp14:editId="3508AD14">
                  <wp:extent cx="1171575" cy="2228850"/>
                  <wp:effectExtent l="0" t="0" r="9525" b="0"/>
                  <wp:docPr id="11" name="Рисунок 11" descr="Заключительный этап - Юные экономис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Заключительный этап - Юные экономис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2228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5FAE" w:rsidRDefault="00095FAE" w:rsidP="008B1EB6">
            <w:pPr>
              <w:rPr>
                <w:b/>
              </w:rPr>
            </w:pPr>
          </w:p>
          <w:p w:rsidR="00095FAE" w:rsidRPr="0027061F" w:rsidRDefault="00095FAE" w:rsidP="008B1EB6">
            <w:pPr>
              <w:rPr>
                <w:b/>
              </w:rPr>
            </w:pPr>
          </w:p>
        </w:tc>
        <w:tc>
          <w:tcPr>
            <w:tcW w:w="2023" w:type="dxa"/>
          </w:tcPr>
          <w:p w:rsidR="00BD1093" w:rsidRDefault="00BD1093" w:rsidP="00C6066F">
            <w:r w:rsidRPr="00A7316D">
              <w:lastRenderedPageBreak/>
              <w:t xml:space="preserve">Организация </w:t>
            </w:r>
            <w:r w:rsidR="00C6066F">
              <w:t xml:space="preserve">и активизация </w:t>
            </w:r>
            <w:r w:rsidRPr="00A7316D">
              <w:t xml:space="preserve">учащихся </w:t>
            </w:r>
            <w:r w:rsidR="00C6066F">
              <w:t>на игру.</w:t>
            </w:r>
          </w:p>
          <w:p w:rsidR="00C6066F" w:rsidRPr="00A7316D" w:rsidRDefault="00C6066F" w:rsidP="00C6066F"/>
        </w:tc>
        <w:tc>
          <w:tcPr>
            <w:tcW w:w="1985" w:type="dxa"/>
          </w:tcPr>
          <w:p w:rsidR="00BD1093" w:rsidRPr="00A7316D" w:rsidRDefault="00C6066F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>
              <w:t xml:space="preserve">настрой </w:t>
            </w:r>
          </w:p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</w:p>
        </w:tc>
        <w:tc>
          <w:tcPr>
            <w:tcW w:w="1759" w:type="dxa"/>
          </w:tcPr>
          <w:p w:rsidR="00BD1093" w:rsidRPr="00A7316D" w:rsidRDefault="00BD1093" w:rsidP="007E5E6E">
            <w:pPr>
              <w:jc w:val="center"/>
            </w:pPr>
            <w:r w:rsidRPr="00A7316D">
              <w:t>Фронтальная</w:t>
            </w:r>
          </w:p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</w:p>
        </w:tc>
        <w:tc>
          <w:tcPr>
            <w:tcW w:w="3089" w:type="dxa"/>
          </w:tcPr>
          <w:p w:rsidR="00C6066F" w:rsidRDefault="00C6066F" w:rsidP="00003F24">
            <w:r>
              <w:t xml:space="preserve">Вам предлагается по заданным предложениям угадать известную поговорку или пословицу. </w:t>
            </w:r>
          </w:p>
          <w:p w:rsidR="00C6066F" w:rsidRDefault="00E74315" w:rsidP="00003F24">
            <w:r>
              <w:t>1.Заданиие.</w:t>
            </w:r>
          </w:p>
          <w:p w:rsidR="00E74315" w:rsidRDefault="00E74315" w:rsidP="00003F24">
            <w:r>
              <w:t>Если два дела одновременно делать, то ничего не получится.</w:t>
            </w:r>
          </w:p>
          <w:p w:rsidR="00C6066F" w:rsidRDefault="00E74315" w:rsidP="00003F24">
            <w:r>
              <w:t>(</w:t>
            </w:r>
            <w:r w:rsidRPr="00E74315">
              <w:rPr>
                <w:b/>
              </w:rPr>
              <w:t>Ответ</w:t>
            </w:r>
            <w:r>
              <w:t>: «За двумя зайцами погонишься – и не одного не поймаешь».)</w:t>
            </w:r>
          </w:p>
          <w:p w:rsidR="00E74315" w:rsidRDefault="00E74315" w:rsidP="00003F24">
            <w:r>
              <w:t>2.Заданиие.</w:t>
            </w:r>
          </w:p>
          <w:p w:rsidR="00E74315" w:rsidRDefault="00E74315" w:rsidP="00003F24">
            <w:r>
              <w:t>Если делать дело не торопясь, то быстрее его закончишь.</w:t>
            </w:r>
          </w:p>
          <w:p w:rsidR="00E74315" w:rsidRDefault="00E74315" w:rsidP="00003F24">
            <w:r>
              <w:t>(</w:t>
            </w:r>
            <w:r>
              <w:rPr>
                <w:b/>
              </w:rPr>
              <w:t xml:space="preserve">Ответ: </w:t>
            </w:r>
            <w:r>
              <w:t>Тише едешь –дальше будешь».)</w:t>
            </w:r>
          </w:p>
          <w:p w:rsidR="00E74315" w:rsidRDefault="00E74315" w:rsidP="00003F24">
            <w:r>
              <w:t>3.Заданиие.</w:t>
            </w:r>
          </w:p>
          <w:p w:rsidR="00E74315" w:rsidRDefault="00E74315" w:rsidP="00003F24">
            <w:r>
              <w:t>Если не будешь трудиться, то не сваришь ухи.</w:t>
            </w:r>
          </w:p>
          <w:p w:rsidR="00E74315" w:rsidRDefault="00E74315" w:rsidP="00003F24">
            <w:r>
              <w:t>(Ответ: «Без труда не вынешь рыбку из пруда».)</w:t>
            </w:r>
          </w:p>
          <w:p w:rsidR="007D6D8D" w:rsidRDefault="007D6D8D" w:rsidP="007D6D8D">
            <w:r>
              <w:t>4.Задание.</w:t>
            </w:r>
          </w:p>
          <w:p w:rsidR="007D6D8D" w:rsidRDefault="007D6D8D" w:rsidP="007D6D8D">
            <w:r>
              <w:t xml:space="preserve">Если сам натворил бед, то сам и отвечай. </w:t>
            </w:r>
          </w:p>
          <w:p w:rsidR="00B54B1F" w:rsidRDefault="007D6D8D" w:rsidP="007D6D8D">
            <w:r>
              <w:t>(</w:t>
            </w:r>
            <w:r w:rsidRPr="0027061F">
              <w:rPr>
                <w:b/>
              </w:rPr>
              <w:t>Ответ:</w:t>
            </w:r>
            <w:r>
              <w:t xml:space="preserve"> </w:t>
            </w:r>
            <w:r w:rsidR="00E74315">
              <w:t xml:space="preserve">«Если сам кашу </w:t>
            </w:r>
            <w:r>
              <w:t xml:space="preserve">заварил, сам </w:t>
            </w:r>
            <w:r w:rsidR="00E74315">
              <w:t>и расхлебывай»</w:t>
            </w:r>
            <w:r>
              <w:t>)</w:t>
            </w:r>
          </w:p>
          <w:p w:rsidR="00B54B1F" w:rsidRPr="00E0483E" w:rsidRDefault="001732F8" w:rsidP="007D6D8D">
            <w:pPr>
              <w:rPr>
                <w:i/>
              </w:rPr>
            </w:pPr>
            <w:hyperlink r:id="rId13" w:history="1">
              <w:r w:rsidR="00B54B1F" w:rsidRPr="00C76AF3">
                <w:rPr>
                  <w:rStyle w:val="a8"/>
                  <w:i/>
                </w:rPr>
                <w:t>Приложение 1</w:t>
              </w:r>
            </w:hyperlink>
          </w:p>
          <w:p w:rsidR="007D6D8D" w:rsidRDefault="007D6D8D" w:rsidP="00003F24">
            <w:r>
              <w:t>Подводит итоги: расставляет в таблице места.</w:t>
            </w:r>
          </w:p>
          <w:p w:rsidR="007D6D8D" w:rsidRDefault="007D6D8D" w:rsidP="00003F24">
            <w:r>
              <w:t xml:space="preserve">А теперь </w:t>
            </w:r>
            <w:r w:rsidR="001358B9">
              <w:t>свяжите это</w:t>
            </w:r>
            <w:r>
              <w:t xml:space="preserve"> задание с темой урока.</w:t>
            </w:r>
          </w:p>
          <w:p w:rsidR="007D6D8D" w:rsidRDefault="007D6D8D" w:rsidP="00003F24"/>
          <w:p w:rsidR="00D45A9E" w:rsidRDefault="00D45A9E" w:rsidP="00003F24"/>
          <w:p w:rsidR="00D45A9E" w:rsidRDefault="00D45A9E" w:rsidP="00003F24"/>
          <w:p w:rsidR="00D45A9E" w:rsidRDefault="00D45A9E" w:rsidP="00003F24"/>
          <w:p w:rsidR="00D45A9E" w:rsidRDefault="00D45A9E" w:rsidP="00003F24"/>
          <w:p w:rsidR="0027061F" w:rsidRDefault="0027061F" w:rsidP="00003F24">
            <w:r>
              <w:t xml:space="preserve">Вы должны из приведенной программы «добыть золото» - изречение известного мыслителя. </w:t>
            </w:r>
          </w:p>
          <w:p w:rsidR="00D45A9E" w:rsidRDefault="00D45A9E" w:rsidP="00003F24"/>
          <w:p w:rsidR="004D608F" w:rsidRPr="00DB454C" w:rsidRDefault="004D608F" w:rsidP="00AA5062">
            <w:pPr>
              <w:rPr>
                <w:b/>
              </w:rPr>
            </w:pPr>
            <w:r w:rsidRPr="00A7316D">
              <w:t xml:space="preserve"> </w:t>
            </w:r>
            <w:r w:rsidR="001358B9" w:rsidRPr="00DB454C">
              <w:rPr>
                <w:b/>
              </w:rPr>
              <w:t>Задание для 1 группы:</w:t>
            </w:r>
          </w:p>
          <w:p w:rsidR="001358B9" w:rsidRPr="00B54B1F" w:rsidRDefault="001358B9" w:rsidP="00AA5062">
            <w:r>
              <w:t xml:space="preserve">10 </w:t>
            </w:r>
            <w:proofErr w:type="spellStart"/>
            <w:r w:rsidR="00B54B1F">
              <w:rPr>
                <w:lang w:val="en-US"/>
              </w:rPr>
              <w:t>goto</w:t>
            </w:r>
            <w:proofErr w:type="spellEnd"/>
            <w:r w:rsidR="00B54B1F" w:rsidRPr="00B54B1F">
              <w:t xml:space="preserve"> 90</w:t>
            </w:r>
          </w:p>
          <w:p w:rsidR="00B54B1F" w:rsidRPr="00E0483E" w:rsidRDefault="00B54B1F" w:rsidP="00AA5062">
            <w:r w:rsidRPr="00E0483E">
              <w:t xml:space="preserve">20 </w:t>
            </w:r>
            <w:r>
              <w:rPr>
                <w:lang w:val="en-US"/>
              </w:rPr>
              <w:t>print</w:t>
            </w:r>
            <w:r w:rsidRPr="00E0483E">
              <w:t xml:space="preserve"> «</w:t>
            </w:r>
            <w:r>
              <w:t>его</w:t>
            </w:r>
            <w:r w:rsidRPr="00E0483E">
              <w:t>»</w:t>
            </w:r>
          </w:p>
          <w:p w:rsidR="00B54B1F" w:rsidRDefault="00B54B1F" w:rsidP="00AA5062">
            <w:pPr>
              <w:rPr>
                <w:lang w:val="en-US"/>
              </w:rPr>
            </w:pPr>
            <w:r w:rsidRPr="00B54B1F">
              <w:rPr>
                <w:lang w:val="en-US"/>
              </w:rPr>
              <w:t xml:space="preserve">30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>
              <w:rPr>
                <w:lang w:val="en-US"/>
              </w:rPr>
              <w:t xml:space="preserve"> 130</w:t>
            </w:r>
          </w:p>
          <w:p w:rsidR="00B54B1F" w:rsidRPr="00B54B1F" w:rsidRDefault="00B54B1F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40 print </w:t>
            </w:r>
            <w:r w:rsidRPr="00B54B1F">
              <w:rPr>
                <w:lang w:val="en-US"/>
              </w:rPr>
              <w:t>«</w:t>
            </w:r>
            <w:r>
              <w:t>ядро</w:t>
            </w:r>
            <w:r w:rsidRPr="00B54B1F">
              <w:rPr>
                <w:lang w:val="en-US"/>
              </w:rPr>
              <w:t xml:space="preserve"> </w:t>
            </w:r>
            <w:r>
              <w:t>ореха</w:t>
            </w:r>
            <w:r w:rsidRPr="00B54B1F">
              <w:rPr>
                <w:lang w:val="en-US"/>
              </w:rPr>
              <w:t>»</w:t>
            </w:r>
          </w:p>
          <w:p w:rsidR="00B54B1F" w:rsidRPr="00B54B1F" w:rsidRDefault="00B54B1F" w:rsidP="00AA5062">
            <w:pPr>
              <w:rPr>
                <w:lang w:val="en-US"/>
              </w:rPr>
            </w:pPr>
            <w:r w:rsidRPr="00B54B1F">
              <w:rPr>
                <w:lang w:val="en-US"/>
              </w:rPr>
              <w:t>50</w:t>
            </w:r>
            <w:r>
              <w:rPr>
                <w:lang w:val="en-US"/>
              </w:rPr>
              <w:t xml:space="preserve"> print</w:t>
            </w:r>
            <w:r w:rsidRPr="00B54B1F">
              <w:rPr>
                <w:lang w:val="en-US"/>
              </w:rPr>
              <w:t xml:space="preserve"> «,»</w:t>
            </w:r>
          </w:p>
          <w:p w:rsidR="00B54B1F" w:rsidRDefault="00B54B1F" w:rsidP="00AA5062">
            <w:pPr>
              <w:rPr>
                <w:lang w:val="en-US"/>
              </w:rPr>
            </w:pPr>
            <w:r w:rsidRPr="00B54B1F">
              <w:rPr>
                <w:lang w:val="en-US"/>
              </w:rPr>
              <w:t xml:space="preserve">60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>
              <w:rPr>
                <w:lang w:val="en-US"/>
              </w:rPr>
              <w:t xml:space="preserve"> 110</w:t>
            </w:r>
          </w:p>
          <w:p w:rsidR="00B54B1F" w:rsidRDefault="00B54B1F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70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>
              <w:rPr>
                <w:lang w:val="en-US"/>
              </w:rPr>
              <w:t xml:space="preserve"> 130</w:t>
            </w:r>
          </w:p>
          <w:p w:rsidR="00B54B1F" w:rsidRDefault="00B54B1F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80 print </w:t>
            </w:r>
            <w:r w:rsidRPr="00B54B1F">
              <w:rPr>
                <w:lang w:val="en-US"/>
              </w:rPr>
              <w:t>«(</w:t>
            </w:r>
            <w:proofErr w:type="spellStart"/>
            <w:r>
              <w:t>Плавт</w:t>
            </w:r>
            <w:proofErr w:type="spellEnd"/>
            <w:r w:rsidRPr="00B54B1F">
              <w:rPr>
                <w:lang w:val="en-US"/>
              </w:rPr>
              <w:t>)</w:t>
            </w:r>
            <w:r w:rsidRPr="00DB454C">
              <w:rPr>
                <w:lang w:val="en-US"/>
              </w:rPr>
              <w:t>»</w:t>
            </w:r>
            <w:r w:rsidR="00DB454C" w:rsidRPr="00E0483E">
              <w:rPr>
                <w:lang w:val="en-US"/>
              </w:rPr>
              <w:t xml:space="preserve"> </w:t>
            </w:r>
            <w:r w:rsidRPr="00DB454C">
              <w:rPr>
                <w:lang w:val="en-US"/>
              </w:rPr>
              <w:t>:</w:t>
            </w:r>
            <w:r w:rsidR="00DB454C">
              <w:rPr>
                <w:lang w:val="en-US"/>
              </w:rPr>
              <w:t>end</w:t>
            </w:r>
          </w:p>
          <w:p w:rsidR="00DB454C" w:rsidRPr="00DB454C" w:rsidRDefault="00DB454C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90 print </w:t>
            </w:r>
            <w:r>
              <w:t>Кто</w:t>
            </w:r>
            <w:r w:rsidRPr="00DB454C">
              <w:rPr>
                <w:lang w:val="en-US"/>
              </w:rPr>
              <w:t xml:space="preserve"> </w:t>
            </w:r>
            <w:r>
              <w:t>хочет</w:t>
            </w:r>
            <w:r w:rsidRPr="00DB454C">
              <w:rPr>
                <w:lang w:val="en-US"/>
              </w:rPr>
              <w:t xml:space="preserve"> </w:t>
            </w:r>
            <w:r>
              <w:t>съесть</w:t>
            </w:r>
            <w:r w:rsidRPr="00DB454C">
              <w:rPr>
                <w:lang w:val="en-US"/>
              </w:rPr>
              <w:t>»</w:t>
            </w:r>
          </w:p>
          <w:p w:rsidR="00DB454C" w:rsidRPr="00E0483E" w:rsidRDefault="00DB454C" w:rsidP="00AA5062">
            <w:r w:rsidRPr="00E0483E">
              <w:t xml:space="preserve">100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E0483E">
              <w:t xml:space="preserve"> 40</w:t>
            </w:r>
          </w:p>
          <w:p w:rsidR="00DB454C" w:rsidRDefault="00DB454C" w:rsidP="00AA5062">
            <w:r w:rsidRPr="00DB454C">
              <w:t xml:space="preserve">110 </w:t>
            </w:r>
            <w:r>
              <w:rPr>
                <w:lang w:val="en-US"/>
              </w:rPr>
              <w:t>print</w:t>
            </w:r>
            <w:r w:rsidRPr="00DB454C">
              <w:t xml:space="preserve"> </w:t>
            </w:r>
            <w:r>
              <w:t>«должен расколоть»</w:t>
            </w:r>
          </w:p>
          <w:p w:rsidR="00DB454C" w:rsidRPr="00DB454C" w:rsidRDefault="00DB454C" w:rsidP="00AA5062">
            <w:r>
              <w:t xml:space="preserve">120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DB454C">
              <w:t xml:space="preserve"> 20</w:t>
            </w:r>
          </w:p>
          <w:p w:rsidR="00DB454C" w:rsidRDefault="00DB454C" w:rsidP="00AA5062">
            <w:r w:rsidRPr="00DB454C">
              <w:t xml:space="preserve">130 </w:t>
            </w:r>
            <w:r>
              <w:rPr>
                <w:lang w:val="en-US"/>
              </w:rPr>
              <w:t>print</w:t>
            </w:r>
            <w:r>
              <w:t xml:space="preserve"> «скорлупу».</w:t>
            </w:r>
          </w:p>
          <w:p w:rsidR="00DB454C" w:rsidRPr="00E0483E" w:rsidRDefault="00DB454C" w:rsidP="00AA5062">
            <w:r>
              <w:t xml:space="preserve">140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E0483E">
              <w:t xml:space="preserve"> 80</w:t>
            </w:r>
          </w:p>
          <w:p w:rsidR="00DB454C" w:rsidRPr="00DB454C" w:rsidRDefault="00DB454C" w:rsidP="00AA5062">
            <w:pPr>
              <w:rPr>
                <w:b/>
                <w:i/>
              </w:rPr>
            </w:pPr>
            <w:r w:rsidRPr="00DB454C">
              <w:rPr>
                <w:b/>
                <w:i/>
              </w:rPr>
              <w:t>«Кто хочет съесть ядро ореха: должен расколоть его скорлупу»</w:t>
            </w:r>
          </w:p>
          <w:p w:rsidR="00DB454C" w:rsidRDefault="00DB454C" w:rsidP="00AA5062">
            <w:pPr>
              <w:rPr>
                <w:b/>
              </w:rPr>
            </w:pPr>
            <w:r w:rsidRPr="00DB454C">
              <w:rPr>
                <w:b/>
              </w:rPr>
              <w:t>Задание для 2 группы</w:t>
            </w:r>
          </w:p>
          <w:p w:rsidR="00C76AF3" w:rsidRPr="00E0483E" w:rsidRDefault="00C76AF3" w:rsidP="00AA5062"/>
          <w:p w:rsidR="00DB454C" w:rsidRPr="00E0483E" w:rsidRDefault="00DB454C" w:rsidP="00AA5062">
            <w:r w:rsidRPr="00E0483E">
              <w:t xml:space="preserve">10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E0483E">
              <w:t xml:space="preserve"> 90</w:t>
            </w:r>
          </w:p>
          <w:p w:rsidR="00DB454C" w:rsidRPr="00E0483E" w:rsidRDefault="00DB454C" w:rsidP="00AA5062">
            <w:r w:rsidRPr="00E0483E">
              <w:t xml:space="preserve">20 </w:t>
            </w:r>
            <w:r>
              <w:rPr>
                <w:lang w:val="en-US"/>
              </w:rPr>
              <w:t>print</w:t>
            </w:r>
            <w:r w:rsidRPr="00E0483E">
              <w:t xml:space="preserve"> «</w:t>
            </w:r>
            <w:r>
              <w:t>верят</w:t>
            </w:r>
            <w:r w:rsidRPr="00E0483E">
              <w:t>».</w:t>
            </w:r>
          </w:p>
          <w:p w:rsidR="00DB454C" w:rsidRPr="00E0483E" w:rsidRDefault="00DB454C" w:rsidP="00AA5062">
            <w:r w:rsidRPr="00E0483E">
              <w:t xml:space="preserve">30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E0483E">
              <w:t xml:space="preserve"> 80</w:t>
            </w:r>
          </w:p>
          <w:p w:rsidR="00DB454C" w:rsidRDefault="00DB454C" w:rsidP="00AA5062">
            <w:r w:rsidRPr="00DB454C">
              <w:t xml:space="preserve">40 </w:t>
            </w:r>
            <w:r>
              <w:rPr>
                <w:lang w:val="en-US"/>
              </w:rPr>
              <w:t>print</w:t>
            </w:r>
            <w:r>
              <w:t xml:space="preserve"> «часто»</w:t>
            </w:r>
          </w:p>
          <w:p w:rsidR="00DB454C" w:rsidRDefault="00DB454C" w:rsidP="00AA5062">
            <w:r>
              <w:t>50</w:t>
            </w:r>
            <w:r w:rsidRPr="00DB454C">
              <w:t xml:space="preserve"> </w:t>
            </w:r>
            <w:r>
              <w:rPr>
                <w:lang w:val="en-US"/>
              </w:rPr>
              <w:t>print</w:t>
            </w:r>
            <w:r>
              <w:t xml:space="preserve"> «настолько проста,»</w:t>
            </w:r>
          </w:p>
          <w:p w:rsidR="00DB454C" w:rsidRDefault="00DB454C" w:rsidP="00AA5062">
            <w:pPr>
              <w:rPr>
                <w:lang w:val="en-US"/>
              </w:rPr>
            </w:pPr>
            <w:r w:rsidRPr="00C76AF3">
              <w:rPr>
                <w:lang w:val="en-US"/>
              </w:rPr>
              <w:t xml:space="preserve">60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>
              <w:rPr>
                <w:lang w:val="en-US"/>
              </w:rPr>
              <w:t xml:space="preserve"> 110</w:t>
            </w:r>
          </w:p>
          <w:p w:rsidR="00DB454C" w:rsidRDefault="00DB454C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70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>
              <w:rPr>
                <w:lang w:val="en-US"/>
              </w:rPr>
              <w:t xml:space="preserve"> 130</w:t>
            </w:r>
          </w:p>
          <w:p w:rsidR="00DB454C" w:rsidRDefault="00DB454C" w:rsidP="00AA5062">
            <w:pPr>
              <w:rPr>
                <w:lang w:val="en-US"/>
              </w:rPr>
            </w:pPr>
            <w:r>
              <w:rPr>
                <w:lang w:val="en-US"/>
              </w:rPr>
              <w:t>80</w:t>
            </w:r>
            <w:r w:rsidR="00C76AF3">
              <w:rPr>
                <w:lang w:val="en-US"/>
              </w:rPr>
              <w:t xml:space="preserve"> print </w:t>
            </w:r>
            <w:r w:rsidR="00C76AF3" w:rsidRPr="00C76AF3">
              <w:rPr>
                <w:lang w:val="en-US"/>
              </w:rPr>
              <w:t>«(</w:t>
            </w:r>
            <w:r w:rsidR="00C76AF3">
              <w:t>Ф</w:t>
            </w:r>
            <w:r w:rsidR="00C76AF3" w:rsidRPr="00C76AF3">
              <w:rPr>
                <w:lang w:val="en-US"/>
              </w:rPr>
              <w:t>.</w:t>
            </w:r>
            <w:proofErr w:type="spellStart"/>
            <w:r w:rsidR="00C76AF3">
              <w:t>Левальд</w:t>
            </w:r>
            <w:proofErr w:type="spellEnd"/>
            <w:r w:rsidR="00C76AF3" w:rsidRPr="00C76AF3">
              <w:rPr>
                <w:lang w:val="en-US"/>
              </w:rPr>
              <w:t>)»:</w:t>
            </w:r>
            <w:r w:rsidR="00C76AF3">
              <w:rPr>
                <w:lang w:val="en-US"/>
              </w:rPr>
              <w:t>end</w:t>
            </w:r>
          </w:p>
          <w:p w:rsidR="00C76AF3" w:rsidRPr="00670363" w:rsidRDefault="00C76AF3" w:rsidP="00AA5062">
            <w:pPr>
              <w:rPr>
                <w:lang w:val="en-US"/>
              </w:rPr>
            </w:pPr>
            <w:r w:rsidRPr="00670363">
              <w:rPr>
                <w:lang w:val="en-US"/>
              </w:rPr>
              <w:t xml:space="preserve">90 </w:t>
            </w:r>
            <w:r>
              <w:rPr>
                <w:lang w:val="en-US"/>
              </w:rPr>
              <w:t>print</w:t>
            </w:r>
            <w:r w:rsidRPr="00670363">
              <w:rPr>
                <w:lang w:val="en-US"/>
              </w:rPr>
              <w:t xml:space="preserve"> «</w:t>
            </w:r>
            <w:r>
              <w:t>Истина</w:t>
            </w:r>
            <w:r w:rsidRPr="00670363">
              <w:rPr>
                <w:lang w:val="en-US"/>
              </w:rPr>
              <w:t xml:space="preserve"> </w:t>
            </w:r>
            <w:r>
              <w:t>бывает</w:t>
            </w:r>
            <w:r w:rsidRPr="00670363">
              <w:rPr>
                <w:lang w:val="en-US"/>
              </w:rPr>
              <w:t>»</w:t>
            </w:r>
          </w:p>
          <w:p w:rsidR="00C76AF3" w:rsidRPr="00C76AF3" w:rsidRDefault="00C76AF3" w:rsidP="00AA5062">
            <w:r>
              <w:t xml:space="preserve">100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C76AF3">
              <w:t xml:space="preserve"> 40</w:t>
            </w:r>
          </w:p>
          <w:p w:rsidR="00C76AF3" w:rsidRDefault="00C76AF3" w:rsidP="00AA5062">
            <w:r w:rsidRPr="00C76AF3">
              <w:lastRenderedPageBreak/>
              <w:t xml:space="preserve">110 </w:t>
            </w:r>
            <w:r>
              <w:rPr>
                <w:lang w:val="en-US"/>
              </w:rPr>
              <w:t>print</w:t>
            </w:r>
            <w:r w:rsidRPr="00C76AF3">
              <w:t xml:space="preserve"> </w:t>
            </w:r>
            <w:r>
              <w:t>«что в нее»</w:t>
            </w:r>
          </w:p>
          <w:p w:rsidR="00C76AF3" w:rsidRPr="00C76AF3" w:rsidRDefault="00C76AF3" w:rsidP="00AA5062">
            <w:r>
              <w:t>120</w:t>
            </w:r>
            <w:r w:rsidRPr="00C76AF3">
              <w:t xml:space="preserve">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C76AF3">
              <w:t xml:space="preserve"> 70 </w:t>
            </w:r>
          </w:p>
          <w:p w:rsidR="00C76AF3" w:rsidRDefault="00C76AF3" w:rsidP="00AA5062">
            <w:r w:rsidRPr="00D45A9E">
              <w:t xml:space="preserve">130 </w:t>
            </w:r>
            <w:r>
              <w:rPr>
                <w:lang w:val="en-US"/>
              </w:rPr>
              <w:t>print</w:t>
            </w:r>
            <w:r w:rsidRPr="00D45A9E">
              <w:t xml:space="preserve"> </w:t>
            </w:r>
            <w:r>
              <w:t>«не»</w:t>
            </w:r>
          </w:p>
          <w:p w:rsidR="00C76AF3" w:rsidRPr="00D45A9E" w:rsidRDefault="00C76AF3" w:rsidP="00AA5062">
            <w:r>
              <w:t xml:space="preserve">140 </w:t>
            </w:r>
            <w:proofErr w:type="spellStart"/>
            <w:r>
              <w:rPr>
                <w:lang w:val="en-US"/>
              </w:rPr>
              <w:t>goto</w:t>
            </w:r>
            <w:proofErr w:type="spellEnd"/>
            <w:r w:rsidRPr="00D45A9E">
              <w:t xml:space="preserve"> 20</w:t>
            </w:r>
          </w:p>
          <w:p w:rsidR="00C76AF3" w:rsidRDefault="00C76AF3" w:rsidP="00AA5062">
            <w:pPr>
              <w:rPr>
                <w:i/>
              </w:rPr>
            </w:pPr>
            <w:r w:rsidRPr="00C76AF3">
              <w:rPr>
                <w:i/>
              </w:rPr>
              <w:t>«Истина бывает часто настольк</w:t>
            </w:r>
            <w:r>
              <w:rPr>
                <w:i/>
              </w:rPr>
              <w:t>о</w:t>
            </w:r>
            <w:r w:rsidRPr="00C76AF3">
              <w:rPr>
                <w:i/>
              </w:rPr>
              <w:t xml:space="preserve"> проста, что в нее </w:t>
            </w:r>
            <w:proofErr w:type="gramStart"/>
            <w:r w:rsidRPr="00C76AF3">
              <w:rPr>
                <w:i/>
              </w:rPr>
              <w:t>верят.(</w:t>
            </w:r>
            <w:proofErr w:type="spellStart"/>
            <w:proofErr w:type="gramEnd"/>
            <w:r w:rsidRPr="00C76AF3">
              <w:rPr>
                <w:i/>
              </w:rPr>
              <w:t>Ф.Левальд</w:t>
            </w:r>
            <w:proofErr w:type="spellEnd"/>
          </w:p>
          <w:p w:rsidR="00C76AF3" w:rsidRDefault="001732F8" w:rsidP="00AA5062">
            <w:pPr>
              <w:rPr>
                <w:i/>
              </w:rPr>
            </w:pPr>
            <w:hyperlink r:id="rId14" w:history="1">
              <w:r w:rsidR="00C76AF3" w:rsidRPr="00C76AF3">
                <w:rPr>
                  <w:rStyle w:val="a8"/>
                  <w:i/>
                </w:rPr>
                <w:t>Приложение 2)</w:t>
              </w:r>
            </w:hyperlink>
          </w:p>
          <w:p w:rsidR="00C76AF3" w:rsidRDefault="00C76AF3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  <w:r>
              <w:rPr>
                <w:i/>
              </w:rPr>
              <w:t>Каким образом связано задание с темой урока?</w:t>
            </w:r>
          </w:p>
          <w:p w:rsidR="00C76AF3" w:rsidRDefault="00C76AF3" w:rsidP="00AA5062">
            <w:pPr>
              <w:rPr>
                <w:i/>
              </w:rPr>
            </w:pPr>
          </w:p>
          <w:p w:rsidR="00C76AF3" w:rsidRDefault="00C76AF3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</w:p>
          <w:p w:rsidR="00E0483E" w:rsidRDefault="00E0483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A96BBE" w:rsidRDefault="00A96BBE" w:rsidP="00AA5062">
            <w:pPr>
              <w:rPr>
                <w:i/>
              </w:rPr>
            </w:pPr>
          </w:p>
          <w:p w:rsidR="00D45A9E" w:rsidRDefault="00D45A9E" w:rsidP="00AA5062">
            <w:pPr>
              <w:rPr>
                <w:i/>
              </w:rPr>
            </w:pPr>
          </w:p>
          <w:p w:rsidR="00D45A9E" w:rsidRDefault="00D45A9E" w:rsidP="00AA5062">
            <w:pPr>
              <w:rPr>
                <w:i/>
              </w:rPr>
            </w:pPr>
          </w:p>
          <w:p w:rsidR="00D45A9E" w:rsidRDefault="00D45A9E" w:rsidP="00AA5062">
            <w:pPr>
              <w:rPr>
                <w:i/>
              </w:rPr>
            </w:pPr>
          </w:p>
          <w:p w:rsidR="00E0483E" w:rsidRDefault="00E0483E" w:rsidP="00AA5062">
            <w:r>
              <w:t xml:space="preserve">В </w:t>
            </w:r>
            <w:proofErr w:type="spellStart"/>
            <w:r>
              <w:t>нащем</w:t>
            </w:r>
            <w:proofErr w:type="spellEnd"/>
            <w:r>
              <w:t xml:space="preserve"> следственном отделе произошло ЧП!</w:t>
            </w:r>
          </w:p>
          <w:p w:rsidR="00E0483E" w:rsidRDefault="00E0483E" w:rsidP="00AA5062">
            <w:r>
              <w:t xml:space="preserve">Из сейфа </w:t>
            </w:r>
            <w:proofErr w:type="spellStart"/>
            <w:r>
              <w:t>выкраны</w:t>
            </w:r>
            <w:proofErr w:type="spellEnd"/>
            <w:r>
              <w:t xml:space="preserve"> задания на розыск. Только что мне позвонил»     </w:t>
            </w:r>
          </w:p>
          <w:p w:rsidR="00E0483E" w:rsidRDefault="00E0483E" w:rsidP="00AA5062">
            <w:r>
              <w:lastRenderedPageBreak/>
              <w:t>доброжелатель» - он запрятал эти задания в ячейках камеры хранения, номер вы можете определить,</w:t>
            </w:r>
            <w:r w:rsidR="00B15FD5">
              <w:t xml:space="preserve"> </w:t>
            </w:r>
            <w:r>
              <w:t>выполнив его условия</w:t>
            </w:r>
            <w:r w:rsidR="00B15FD5">
              <w:t>: вы должны определить результаты выполнения предоставленных вам программ (задания распределяются и выполняются каждым членом группы) и сложить их. Полученное число и есть номер нужной ячейки камеры хранения.</w:t>
            </w:r>
          </w:p>
          <w:p w:rsidR="00B15FD5" w:rsidRPr="00D45A9E" w:rsidRDefault="00B15FD5" w:rsidP="00B15FD5">
            <w:r>
              <w:rPr>
                <w:lang w:val="en-US"/>
              </w:rPr>
              <w:t>I</w:t>
            </w:r>
            <w:r w:rsidR="00BE4B73" w:rsidRPr="00D45A9E">
              <w:t>.</w:t>
            </w:r>
            <w:r w:rsidR="00BE4B73">
              <w:t>Для первой группы</w:t>
            </w:r>
            <w:r w:rsidR="00BE4B73" w:rsidRPr="00D45A9E">
              <w:t>.</w:t>
            </w:r>
          </w:p>
          <w:p w:rsidR="00B15FD5" w:rsidRPr="00B15FD5" w:rsidRDefault="00B15FD5" w:rsidP="00B15FD5">
            <w:pPr>
              <w:rPr>
                <w:lang w:val="en-US"/>
              </w:rPr>
            </w:pPr>
            <w:r>
              <w:rPr>
                <w:lang w:val="en-US"/>
              </w:rPr>
              <w:t>1)</w:t>
            </w:r>
          </w:p>
          <w:p w:rsidR="00B15FD5" w:rsidRPr="00B15FD5" w:rsidRDefault="00B15FD5" w:rsidP="00B15FD5">
            <w:pPr>
              <w:rPr>
                <w:lang w:val="en-US"/>
              </w:rPr>
            </w:pPr>
            <w:r>
              <w:rPr>
                <w:lang w:val="en-US"/>
              </w:rPr>
              <w:t xml:space="preserve">10 </w:t>
            </w:r>
            <w:r w:rsidRPr="00B15FD5">
              <w:rPr>
                <w:lang w:val="en-US"/>
              </w:rPr>
              <w:t>a=4: b=7</w:t>
            </w:r>
          </w:p>
          <w:p w:rsidR="00B15FD5" w:rsidRDefault="00B15FD5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proofErr w:type="spellEnd"/>
            <w:r>
              <w:rPr>
                <w:lang w:val="en-US"/>
              </w:rPr>
              <w:t xml:space="preserve">           30  b=</w:t>
            </w:r>
            <w:proofErr w:type="spellStart"/>
            <w:r>
              <w:rPr>
                <w:lang w:val="en-US"/>
              </w:rPr>
              <w:t>a+b</w:t>
            </w:r>
            <w:proofErr w:type="spellEnd"/>
          </w:p>
          <w:p w:rsidR="00B15FD5" w:rsidRDefault="00B15FD5" w:rsidP="00AA5062">
            <w:pPr>
              <w:rPr>
                <w:lang w:val="en-US"/>
              </w:rPr>
            </w:pPr>
            <w:r>
              <w:rPr>
                <w:lang w:val="en-US"/>
              </w:rPr>
              <w:t>40 print a;</w:t>
            </w:r>
            <w:r w:rsidR="00A96BBE">
              <w:rPr>
                <w:lang w:val="en-US"/>
              </w:rPr>
              <w:t xml:space="preserve"> </w:t>
            </w:r>
            <w:r>
              <w:rPr>
                <w:lang w:val="en-US"/>
              </w:rPr>
              <w:t>b</w:t>
            </w:r>
          </w:p>
          <w:p w:rsidR="00B15FD5" w:rsidRDefault="00B15FD5" w:rsidP="00AA5062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B15FD5" w:rsidRDefault="00B15FD5" w:rsidP="00B15FD5">
            <w:pPr>
              <w:rPr>
                <w:lang w:val="en-US"/>
              </w:rPr>
            </w:pPr>
            <w:r>
              <w:rPr>
                <w:lang w:val="en-US"/>
              </w:rPr>
              <w:t>2)</w:t>
            </w:r>
          </w:p>
          <w:p w:rsidR="00B15FD5" w:rsidRDefault="00B15FD5" w:rsidP="00B15FD5">
            <w:pPr>
              <w:rPr>
                <w:lang w:val="en-US"/>
              </w:rPr>
            </w:pPr>
            <w:r>
              <w:rPr>
                <w:lang w:val="en-US"/>
              </w:rPr>
              <w:t>10 a=4:b=7</w:t>
            </w:r>
          </w:p>
          <w:p w:rsidR="00BE4B73" w:rsidRDefault="00B15FD5" w:rsidP="00BE4B73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r>
              <w:rPr>
                <w:lang w:val="en-US"/>
              </w:rPr>
              <w:t>:goto</w:t>
            </w:r>
            <w:proofErr w:type="spellEnd"/>
            <w:r>
              <w:rPr>
                <w:lang w:val="en-US"/>
              </w:rPr>
              <w:t xml:space="preserve"> 40 </w:t>
            </w:r>
            <w:r w:rsidR="00BE4B73">
              <w:rPr>
                <w:lang w:val="en-US"/>
              </w:rPr>
              <w:t>30  b=</w:t>
            </w:r>
            <w:proofErr w:type="spellStart"/>
            <w:r w:rsidR="00BE4B73">
              <w:rPr>
                <w:lang w:val="en-US"/>
              </w:rPr>
              <w:t>a+b</w:t>
            </w:r>
            <w:proofErr w:type="spellEnd"/>
          </w:p>
          <w:p w:rsidR="00BE4B73" w:rsidRDefault="00BE4B73" w:rsidP="00BE4B73">
            <w:pPr>
              <w:rPr>
                <w:lang w:val="en-US"/>
              </w:rPr>
            </w:pPr>
            <w:r>
              <w:rPr>
                <w:lang w:val="en-US"/>
              </w:rPr>
              <w:t>40 print a;</w:t>
            </w:r>
            <w:r w:rsidR="00A96BBE">
              <w:rPr>
                <w:lang w:val="en-US"/>
              </w:rPr>
              <w:t xml:space="preserve"> </w:t>
            </w:r>
            <w:r>
              <w:rPr>
                <w:lang w:val="en-US"/>
              </w:rPr>
              <w:t>b</w:t>
            </w:r>
          </w:p>
          <w:p w:rsidR="00BE4B73" w:rsidRDefault="00B15FD5" w:rsidP="00B15FD5">
            <w:pPr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</w:p>
          <w:p w:rsidR="00BE4B73" w:rsidRDefault="00BE4B73" w:rsidP="00B15FD5">
            <w:pPr>
              <w:rPr>
                <w:lang w:val="en-US"/>
              </w:rPr>
            </w:pPr>
            <w:r>
              <w:rPr>
                <w:lang w:val="en-US"/>
              </w:rPr>
              <w:t>3)</w:t>
            </w:r>
          </w:p>
          <w:p w:rsidR="00B15FD5" w:rsidRDefault="00BE4B73" w:rsidP="00B15FD5">
            <w:pPr>
              <w:rPr>
                <w:lang w:val="en-US"/>
              </w:rPr>
            </w:pPr>
            <w:r>
              <w:rPr>
                <w:lang w:val="en-US"/>
              </w:rPr>
              <w:t>10 a=7:b=4</w:t>
            </w:r>
          </w:p>
          <w:p w:rsidR="00BE4B73" w:rsidRDefault="00BE4B73" w:rsidP="00B15FD5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proofErr w:type="spellEnd"/>
            <w:r>
              <w:rPr>
                <w:lang w:val="en-US"/>
              </w:rPr>
              <w:t xml:space="preserve">           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30  b=</w:t>
            </w:r>
            <w:proofErr w:type="spellStart"/>
            <w:r>
              <w:rPr>
                <w:lang w:val="en-US"/>
              </w:rPr>
              <w:t>a+b</w:t>
            </w:r>
            <w:proofErr w:type="spellEnd"/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40 print a; b</w:t>
            </w:r>
          </w:p>
          <w:p w:rsidR="00A96BBE" w:rsidRDefault="00A96BBE" w:rsidP="00B15FD5">
            <w:pPr>
              <w:rPr>
                <w:lang w:val="en-US"/>
              </w:rPr>
            </w:pPr>
            <w:r>
              <w:rPr>
                <w:lang w:val="en-US"/>
              </w:rPr>
              <w:t>4)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10 a=4:b=4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r>
              <w:rPr>
                <w:lang w:val="en-US"/>
              </w:rPr>
              <w:t>:goto</w:t>
            </w:r>
            <w:proofErr w:type="spellEnd"/>
            <w:r>
              <w:rPr>
                <w:lang w:val="en-US"/>
              </w:rPr>
              <w:t xml:space="preserve"> 40 30  b=</w:t>
            </w:r>
            <w:proofErr w:type="spellStart"/>
            <w:r>
              <w:rPr>
                <w:lang w:val="en-US"/>
              </w:rPr>
              <w:t>a+b</w:t>
            </w:r>
            <w:proofErr w:type="spellEnd"/>
          </w:p>
          <w:p w:rsidR="00A96BBE" w:rsidRPr="00D45A9E" w:rsidRDefault="00A96BBE" w:rsidP="00A96BBE">
            <w:r w:rsidRPr="00A96BBE">
              <w:lastRenderedPageBreak/>
              <w:t xml:space="preserve">40 </w:t>
            </w:r>
            <w:r>
              <w:rPr>
                <w:lang w:val="en-US"/>
              </w:rPr>
              <w:t>print</w:t>
            </w:r>
            <w:r w:rsidRPr="00A96BBE">
              <w:t xml:space="preserve"> </w:t>
            </w:r>
            <w:r>
              <w:rPr>
                <w:lang w:val="en-US"/>
              </w:rPr>
              <w:t>a</w:t>
            </w:r>
            <w:r w:rsidRPr="00A96BBE">
              <w:t xml:space="preserve">; </w:t>
            </w:r>
            <w:r>
              <w:rPr>
                <w:lang w:val="en-US"/>
              </w:rPr>
              <w:t>b</w:t>
            </w:r>
          </w:p>
          <w:p w:rsidR="00A96BBE" w:rsidRPr="00A96BBE" w:rsidRDefault="00A96BBE" w:rsidP="00A96BBE">
            <w:proofErr w:type="spellStart"/>
            <w:proofErr w:type="gramStart"/>
            <w:r w:rsidRPr="00A96BBE">
              <w:rPr>
                <w:b/>
              </w:rPr>
              <w:t>Ответ:</w:t>
            </w:r>
            <w:r w:rsidRPr="00A96BBE">
              <w:rPr>
                <w:b/>
                <w:i/>
              </w:rPr>
              <w:t>Но</w:t>
            </w:r>
            <w:r>
              <w:rPr>
                <w:b/>
                <w:i/>
              </w:rPr>
              <w:t>мер</w:t>
            </w:r>
            <w:proofErr w:type="spellEnd"/>
            <w:proofErr w:type="gramEnd"/>
            <w:r>
              <w:rPr>
                <w:b/>
                <w:i/>
              </w:rPr>
              <w:t xml:space="preserve"> ячейки 77</w:t>
            </w:r>
            <w:r w:rsidRPr="00A96BBE">
              <w:rPr>
                <w:i/>
              </w:rPr>
              <w:t>.</w:t>
            </w:r>
          </w:p>
          <w:p w:rsidR="00A96BBE" w:rsidRPr="00A96BBE" w:rsidRDefault="00A96BBE" w:rsidP="00A96BBE"/>
          <w:p w:rsidR="00A96BBE" w:rsidRPr="00A96BBE" w:rsidRDefault="00A96BBE" w:rsidP="00A96BBE">
            <w:r>
              <w:rPr>
                <w:lang w:val="en-US"/>
              </w:rPr>
              <w:t>II</w:t>
            </w:r>
            <w:r w:rsidRPr="00A96BBE">
              <w:t>.</w:t>
            </w:r>
            <w:r>
              <w:t xml:space="preserve">Для </w:t>
            </w:r>
            <w:proofErr w:type="gramStart"/>
            <w:r>
              <w:t>второй  группы</w:t>
            </w:r>
            <w:proofErr w:type="gramEnd"/>
            <w:r w:rsidRPr="00A96BBE">
              <w:t>.</w:t>
            </w:r>
          </w:p>
          <w:p w:rsidR="00A96BBE" w:rsidRDefault="00A96BBE" w:rsidP="00B15FD5">
            <w:r>
              <w:t>1)</w:t>
            </w:r>
          </w:p>
          <w:p w:rsidR="00A96BBE" w:rsidRPr="00A96BBE" w:rsidRDefault="00A96BBE" w:rsidP="00A96BBE">
            <w:r w:rsidRPr="00A96BBE">
              <w:t xml:space="preserve">10 </w:t>
            </w:r>
            <w:r w:rsidRPr="00B15FD5">
              <w:rPr>
                <w:lang w:val="en-US"/>
              </w:rPr>
              <w:t>a</w:t>
            </w:r>
            <w:r w:rsidRPr="00A96BBE">
              <w:t xml:space="preserve">=5: </w:t>
            </w:r>
            <w:r>
              <w:rPr>
                <w:lang w:val="en-US"/>
              </w:rPr>
              <w:t>b</w:t>
            </w:r>
            <w:r w:rsidRPr="00A96BBE">
              <w:t>=8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proofErr w:type="spellEnd"/>
            <w:r>
              <w:rPr>
                <w:lang w:val="en-US"/>
              </w:rPr>
              <w:t xml:space="preserve">           30  b=</w:t>
            </w:r>
            <w:proofErr w:type="spellStart"/>
            <w:r>
              <w:rPr>
                <w:lang w:val="en-US"/>
              </w:rPr>
              <w:t>a+b</w:t>
            </w:r>
            <w:proofErr w:type="spellEnd"/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40 print a; b</w:t>
            </w:r>
          </w:p>
          <w:p w:rsidR="00A96BBE" w:rsidRPr="00D45A9E" w:rsidRDefault="00A96BBE" w:rsidP="00B15FD5">
            <w:pPr>
              <w:rPr>
                <w:lang w:val="en-US"/>
              </w:rPr>
            </w:pPr>
            <w:r w:rsidRPr="00D45A9E">
              <w:rPr>
                <w:lang w:val="en-US"/>
              </w:rPr>
              <w:t xml:space="preserve"> 2)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10 a=5:b=8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r>
              <w:rPr>
                <w:lang w:val="en-US"/>
              </w:rPr>
              <w:t>:goto</w:t>
            </w:r>
            <w:proofErr w:type="spellEnd"/>
            <w:r>
              <w:rPr>
                <w:lang w:val="en-US"/>
              </w:rPr>
              <w:t xml:space="preserve"> 40 30  b=</w:t>
            </w:r>
            <w:proofErr w:type="spellStart"/>
            <w:r>
              <w:rPr>
                <w:lang w:val="en-US"/>
              </w:rPr>
              <w:t>a+b</w:t>
            </w:r>
            <w:proofErr w:type="spellEnd"/>
          </w:p>
          <w:p w:rsidR="00A96BBE" w:rsidRPr="00A96BBE" w:rsidRDefault="00A96BBE" w:rsidP="00A96BBE">
            <w:pPr>
              <w:rPr>
                <w:lang w:val="en-US"/>
              </w:rPr>
            </w:pPr>
            <w:r w:rsidRPr="00A96BBE">
              <w:rPr>
                <w:lang w:val="en-US"/>
              </w:rPr>
              <w:t xml:space="preserve">40 </w:t>
            </w:r>
            <w:r>
              <w:rPr>
                <w:lang w:val="en-US"/>
              </w:rPr>
              <w:t>print</w:t>
            </w:r>
            <w:r w:rsidRPr="00A96BBE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A96BBE">
              <w:rPr>
                <w:lang w:val="en-US"/>
              </w:rPr>
              <w:t xml:space="preserve">; </w:t>
            </w:r>
            <w:r>
              <w:rPr>
                <w:lang w:val="en-US"/>
              </w:rPr>
              <w:t>b</w:t>
            </w:r>
          </w:p>
          <w:p w:rsidR="00A96BBE" w:rsidRPr="00A96BBE" w:rsidRDefault="00A96BBE" w:rsidP="00B15FD5">
            <w:pPr>
              <w:rPr>
                <w:lang w:val="en-US"/>
              </w:rPr>
            </w:pPr>
            <w:r w:rsidRPr="00A96BBE">
              <w:rPr>
                <w:lang w:val="en-US"/>
              </w:rPr>
              <w:t>3)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10 a=8:b=5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proofErr w:type="spellEnd"/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30  b=</w:t>
            </w:r>
            <w:proofErr w:type="spellStart"/>
            <w:r>
              <w:rPr>
                <w:lang w:val="en-US"/>
              </w:rPr>
              <w:t>a+b</w:t>
            </w:r>
            <w:proofErr w:type="spellEnd"/>
          </w:p>
          <w:p w:rsidR="00A96BBE" w:rsidRPr="00A96BBE" w:rsidRDefault="00A96BBE" w:rsidP="00A96BBE">
            <w:pPr>
              <w:rPr>
                <w:lang w:val="en-US"/>
              </w:rPr>
            </w:pPr>
            <w:r w:rsidRPr="00A96BBE">
              <w:rPr>
                <w:lang w:val="en-US"/>
              </w:rPr>
              <w:t xml:space="preserve">40 </w:t>
            </w:r>
            <w:r>
              <w:rPr>
                <w:lang w:val="en-US"/>
              </w:rPr>
              <w:t>print</w:t>
            </w:r>
            <w:r w:rsidRPr="00A96BBE">
              <w:rPr>
                <w:lang w:val="en-US"/>
              </w:rPr>
              <w:t xml:space="preserve"> </w:t>
            </w:r>
            <w:r>
              <w:rPr>
                <w:lang w:val="en-US"/>
              </w:rPr>
              <w:t>a</w:t>
            </w:r>
            <w:r w:rsidRPr="00A96BBE">
              <w:rPr>
                <w:lang w:val="en-US"/>
              </w:rPr>
              <w:t xml:space="preserve">; </w:t>
            </w:r>
            <w:r>
              <w:rPr>
                <w:lang w:val="en-US"/>
              </w:rPr>
              <w:t>b</w:t>
            </w:r>
          </w:p>
          <w:p w:rsidR="00A96BBE" w:rsidRDefault="00A96BBE" w:rsidP="00B15FD5">
            <w:pPr>
              <w:rPr>
                <w:lang w:val="en-US"/>
              </w:rPr>
            </w:pPr>
            <w:r w:rsidRPr="00A96BBE">
              <w:rPr>
                <w:lang w:val="en-US"/>
              </w:rPr>
              <w:t>4)</w:t>
            </w:r>
          </w:p>
          <w:p w:rsid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>10 a=5:b=5</w:t>
            </w:r>
          </w:p>
          <w:p w:rsidR="00A96BBE" w:rsidRPr="00A96BBE" w:rsidRDefault="00A96BBE" w:rsidP="00A96BBE">
            <w:pPr>
              <w:rPr>
                <w:lang w:val="en-US"/>
              </w:rPr>
            </w:pPr>
            <w:r>
              <w:rPr>
                <w:lang w:val="en-US"/>
              </w:rPr>
              <w:t xml:space="preserve">20 </w:t>
            </w:r>
            <w:r w:rsidRPr="00B15FD5">
              <w:rPr>
                <w:lang w:val="en-US"/>
              </w:rPr>
              <w:t>if a&lt;b then a=</w:t>
            </w:r>
            <w:proofErr w:type="spellStart"/>
            <w:r w:rsidRPr="00B15FD5">
              <w:rPr>
                <w:lang w:val="en-US"/>
              </w:rPr>
              <w:t>a+b</w:t>
            </w:r>
            <w:r w:rsidRPr="00A96BBE">
              <w:rPr>
                <w:lang w:val="en-US"/>
              </w:rPr>
              <w:t>:</w:t>
            </w:r>
            <w:r>
              <w:rPr>
                <w:lang w:val="en-US"/>
              </w:rPr>
              <w:t>goto</w:t>
            </w:r>
            <w:proofErr w:type="spellEnd"/>
            <w:r>
              <w:rPr>
                <w:lang w:val="en-US"/>
              </w:rPr>
              <w:t xml:space="preserve"> 40</w:t>
            </w:r>
          </w:p>
          <w:p w:rsidR="00A96BBE" w:rsidRPr="00670363" w:rsidRDefault="00A96BBE" w:rsidP="00A96BBE">
            <w:proofErr w:type="gramStart"/>
            <w:r w:rsidRPr="00670363">
              <w:t xml:space="preserve">30  </w:t>
            </w:r>
            <w:r>
              <w:rPr>
                <w:lang w:val="en-US"/>
              </w:rPr>
              <w:t>b</w:t>
            </w:r>
            <w:proofErr w:type="gramEnd"/>
            <w:r w:rsidRPr="00670363">
              <w:t>=</w:t>
            </w:r>
            <w:r>
              <w:rPr>
                <w:lang w:val="en-US"/>
              </w:rPr>
              <w:t>a</w:t>
            </w:r>
            <w:r w:rsidRPr="00670363">
              <w:t>+</w:t>
            </w:r>
            <w:r>
              <w:rPr>
                <w:lang w:val="en-US"/>
              </w:rPr>
              <w:t>b</w:t>
            </w:r>
          </w:p>
          <w:p w:rsidR="00A96BBE" w:rsidRPr="00670363" w:rsidRDefault="00A96BBE" w:rsidP="00A96BBE">
            <w:r w:rsidRPr="00670363">
              <w:t xml:space="preserve">40 </w:t>
            </w:r>
            <w:r>
              <w:rPr>
                <w:lang w:val="en-US"/>
              </w:rPr>
              <w:t>print</w:t>
            </w:r>
            <w:r w:rsidRPr="00670363">
              <w:t xml:space="preserve"> </w:t>
            </w:r>
            <w:r>
              <w:rPr>
                <w:lang w:val="en-US"/>
              </w:rPr>
              <w:t>a</w:t>
            </w:r>
            <w:r w:rsidRPr="00670363">
              <w:t xml:space="preserve">; </w:t>
            </w:r>
            <w:r>
              <w:rPr>
                <w:lang w:val="en-US"/>
              </w:rPr>
              <w:t>b</w:t>
            </w:r>
          </w:p>
          <w:p w:rsidR="00A96BBE" w:rsidRPr="00670363" w:rsidRDefault="00A96BBE" w:rsidP="00A96BBE">
            <w:proofErr w:type="spellStart"/>
            <w:proofErr w:type="gramStart"/>
            <w:r w:rsidRPr="00A96BBE">
              <w:rPr>
                <w:b/>
              </w:rPr>
              <w:t>Ответ</w:t>
            </w:r>
            <w:r w:rsidRPr="00670363">
              <w:rPr>
                <w:b/>
              </w:rPr>
              <w:t>:</w:t>
            </w:r>
            <w:r w:rsidRPr="00A96BBE">
              <w:rPr>
                <w:b/>
                <w:i/>
              </w:rPr>
              <w:t>Номер</w:t>
            </w:r>
            <w:proofErr w:type="spellEnd"/>
            <w:proofErr w:type="gramEnd"/>
            <w:r w:rsidRPr="00670363">
              <w:rPr>
                <w:b/>
                <w:i/>
              </w:rPr>
              <w:t xml:space="preserve"> </w:t>
            </w:r>
            <w:r w:rsidRPr="00A96BBE">
              <w:rPr>
                <w:b/>
                <w:i/>
              </w:rPr>
              <w:t>ячейки</w:t>
            </w:r>
            <w:r w:rsidRPr="00670363">
              <w:rPr>
                <w:b/>
                <w:i/>
              </w:rPr>
              <w:t xml:space="preserve"> 101</w:t>
            </w:r>
            <w:r w:rsidRPr="00670363">
              <w:rPr>
                <w:i/>
              </w:rPr>
              <w:t>.</w:t>
            </w:r>
          </w:p>
          <w:p w:rsidR="00A96BBE" w:rsidRDefault="001732F8" w:rsidP="00B15FD5">
            <w:pPr>
              <w:rPr>
                <w:i/>
              </w:rPr>
            </w:pPr>
            <w:hyperlink r:id="rId15" w:history="1">
              <w:r w:rsidR="0019762D" w:rsidRPr="0019762D">
                <w:rPr>
                  <w:rStyle w:val="a8"/>
                  <w:i/>
                </w:rPr>
                <w:t>Приложение 3</w:t>
              </w:r>
            </w:hyperlink>
          </w:p>
          <w:p w:rsidR="0019762D" w:rsidRPr="0019762D" w:rsidRDefault="0019762D" w:rsidP="00B15FD5">
            <w:pPr>
              <w:rPr>
                <w:i/>
              </w:rPr>
            </w:pPr>
            <w:r>
              <w:rPr>
                <w:i/>
              </w:rPr>
              <w:t>Командиры называют номер ячейки. Если ответ верный, то учитель выставляет место в таблице, в противном случае команда совместно ищет ошибку и устраняет ее.</w:t>
            </w:r>
          </w:p>
          <w:p w:rsidR="00A96BBE" w:rsidRDefault="0019762D" w:rsidP="00B15FD5">
            <w:pPr>
              <w:rPr>
                <w:b/>
              </w:rPr>
            </w:pPr>
            <w:r>
              <w:t xml:space="preserve">  </w:t>
            </w:r>
            <w:r w:rsidRPr="0019762D">
              <w:rPr>
                <w:b/>
              </w:rPr>
              <w:t xml:space="preserve">Что нам дает выполнение подобного </w:t>
            </w:r>
            <w:proofErr w:type="spellStart"/>
            <w:r w:rsidRPr="0019762D">
              <w:rPr>
                <w:b/>
              </w:rPr>
              <w:t>заданиия</w:t>
            </w:r>
            <w:proofErr w:type="spellEnd"/>
            <w:r w:rsidRPr="0019762D">
              <w:rPr>
                <w:b/>
              </w:rPr>
              <w:t>?</w:t>
            </w:r>
          </w:p>
          <w:p w:rsidR="0019762D" w:rsidRDefault="0019762D" w:rsidP="00B15FD5">
            <w:pPr>
              <w:rPr>
                <w:b/>
              </w:rPr>
            </w:pPr>
          </w:p>
          <w:p w:rsidR="0019762D" w:rsidRDefault="0019762D" w:rsidP="00B15FD5">
            <w:pPr>
              <w:rPr>
                <w:b/>
              </w:rPr>
            </w:pPr>
          </w:p>
          <w:p w:rsidR="0019762D" w:rsidRDefault="0019762D" w:rsidP="00B15FD5">
            <w:pPr>
              <w:rPr>
                <w:b/>
              </w:rPr>
            </w:pPr>
          </w:p>
          <w:p w:rsidR="0019762D" w:rsidRDefault="0019762D" w:rsidP="00B15FD5">
            <w:pPr>
              <w:rPr>
                <w:b/>
              </w:rPr>
            </w:pPr>
          </w:p>
          <w:p w:rsidR="0019762D" w:rsidRDefault="0019762D" w:rsidP="00B15FD5">
            <w:pPr>
              <w:rPr>
                <w:b/>
              </w:rPr>
            </w:pPr>
          </w:p>
          <w:p w:rsidR="0019762D" w:rsidRDefault="0019762D" w:rsidP="00B15FD5">
            <w:pPr>
              <w:rPr>
                <w:b/>
              </w:rPr>
            </w:pPr>
          </w:p>
          <w:p w:rsidR="0019762D" w:rsidRDefault="0019762D" w:rsidP="00B15FD5">
            <w:pPr>
              <w:rPr>
                <w:b/>
              </w:rPr>
            </w:pPr>
          </w:p>
          <w:p w:rsidR="0019762D" w:rsidRPr="0019762D" w:rsidRDefault="0019762D" w:rsidP="00B15FD5"/>
          <w:p w:rsidR="0019762D" w:rsidRDefault="0019762D" w:rsidP="00B15FD5">
            <w:r w:rsidRPr="0019762D">
              <w:t>Вы успешно справились с предыдущим заданием, и теперь каждая группа получила свое задание на розыск:</w:t>
            </w:r>
          </w:p>
          <w:p w:rsidR="009C5B39" w:rsidRDefault="009C5B39" w:rsidP="009C5B39">
            <w:pPr>
              <w:pStyle w:val="a7"/>
              <w:numPr>
                <w:ilvl w:val="0"/>
                <w:numId w:val="37"/>
              </w:numPr>
              <w:rPr>
                <w:b/>
              </w:rPr>
            </w:pPr>
            <w:r>
              <w:rPr>
                <w:b/>
              </w:rPr>
              <w:t>Установить фамилию и возраст пропавшего человека;</w:t>
            </w:r>
          </w:p>
          <w:p w:rsidR="009C5B39" w:rsidRDefault="009C5B39" w:rsidP="009C5B39">
            <w:pPr>
              <w:pStyle w:val="a7"/>
              <w:numPr>
                <w:ilvl w:val="0"/>
                <w:numId w:val="37"/>
              </w:numPr>
              <w:rPr>
                <w:b/>
              </w:rPr>
            </w:pPr>
            <w:r>
              <w:rPr>
                <w:b/>
              </w:rPr>
              <w:t>Определить марку и номер машины похитителей;</w:t>
            </w:r>
          </w:p>
          <w:p w:rsidR="00B3607B" w:rsidRDefault="009C5B39" w:rsidP="009C5B39">
            <w:pPr>
              <w:pStyle w:val="a7"/>
              <w:numPr>
                <w:ilvl w:val="0"/>
                <w:numId w:val="37"/>
              </w:numPr>
              <w:rPr>
                <w:b/>
              </w:rPr>
            </w:pPr>
            <w:r>
              <w:rPr>
                <w:b/>
              </w:rPr>
              <w:t>Установить, кто из соседей дает достоверные показания;</w:t>
            </w:r>
          </w:p>
          <w:p w:rsidR="009C5B39" w:rsidRPr="00B3607B" w:rsidRDefault="009C5B39" w:rsidP="00B3607B">
            <w:pPr>
              <w:pStyle w:val="a7"/>
              <w:ind w:left="143"/>
              <w:rPr>
                <w:b/>
              </w:rPr>
            </w:pPr>
            <w:r w:rsidRPr="00B3607B">
              <w:rPr>
                <w:b/>
              </w:rPr>
              <w:t>Учащиеся групп получают задания:</w:t>
            </w:r>
          </w:p>
          <w:p w:rsidR="009C5B39" w:rsidRPr="009C5B39" w:rsidRDefault="009714B0" w:rsidP="009C5B39">
            <w:pPr>
              <w:ind w:left="360"/>
            </w:pPr>
            <w:r>
              <w:rPr>
                <w:b/>
              </w:rPr>
              <w:t>1)</w:t>
            </w:r>
            <w:r w:rsidR="009C5B39" w:rsidRPr="009C5B39">
              <w:t xml:space="preserve">Вам нужно определить фамилию пропавшей, если известно, что это женщина не </w:t>
            </w:r>
            <w:proofErr w:type="spellStart"/>
            <w:r w:rsidR="009C5B39" w:rsidRPr="009C5B39">
              <w:t>старще</w:t>
            </w:r>
            <w:proofErr w:type="spellEnd"/>
            <w:r w:rsidR="009C5B39" w:rsidRPr="009C5B39">
              <w:t xml:space="preserve"> 25 и не моложе 16 лет. Возраст ее кратен 7. В списке три фамилии.</w:t>
            </w:r>
            <w:r w:rsidR="009C5B39">
              <w:t xml:space="preserve"> </w:t>
            </w:r>
            <w:r w:rsidR="009C5B39" w:rsidRPr="009C5B39">
              <w:t>Кто из них?</w:t>
            </w:r>
          </w:p>
          <w:p w:rsidR="009C5B39" w:rsidRDefault="009C5B39" w:rsidP="009C5B39">
            <w:pPr>
              <w:pStyle w:val="a7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Иванова Е.И.,26 лет;</w:t>
            </w:r>
          </w:p>
          <w:p w:rsidR="009C5B39" w:rsidRDefault="009C5B39" w:rsidP="009C5B39">
            <w:pPr>
              <w:pStyle w:val="a7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t>Петрова А.Л.,21 год;</w:t>
            </w:r>
          </w:p>
          <w:p w:rsidR="009C5B39" w:rsidRDefault="009C5B39" w:rsidP="009C5B39">
            <w:pPr>
              <w:pStyle w:val="a7"/>
              <w:numPr>
                <w:ilvl w:val="0"/>
                <w:numId w:val="39"/>
              </w:numPr>
              <w:rPr>
                <w:b/>
              </w:rPr>
            </w:pPr>
            <w:r>
              <w:rPr>
                <w:b/>
              </w:rPr>
              <w:lastRenderedPageBreak/>
              <w:t>Сидорова Е.Н.,16 лет.</w:t>
            </w:r>
          </w:p>
          <w:p w:rsidR="009C5B39" w:rsidRPr="009C5B39" w:rsidRDefault="009C5B39" w:rsidP="009C5B39">
            <w:pPr>
              <w:rPr>
                <w:b/>
              </w:rPr>
            </w:pPr>
            <w:r>
              <w:rPr>
                <w:b/>
              </w:rPr>
              <w:t>Ответ: Петрова А.Л.,21 год.</w:t>
            </w:r>
          </w:p>
          <w:p w:rsidR="009C5B39" w:rsidRPr="00670363" w:rsidRDefault="009714B0" w:rsidP="009714B0">
            <w:r>
              <w:rPr>
                <w:b/>
              </w:rPr>
              <w:t>2)</w:t>
            </w:r>
            <w:r w:rsidRPr="00670363">
              <w:t xml:space="preserve">Вам нужно установить марку и номер </w:t>
            </w:r>
            <w:r w:rsidR="00670363" w:rsidRPr="00670363">
              <w:t>машины, в которой уехала пропавшая, если известно, что цвет машины не красный, а номер кратен 9. У дома пропавшей были замечены следующие машины:</w:t>
            </w:r>
          </w:p>
          <w:p w:rsidR="00670363" w:rsidRPr="00670363" w:rsidRDefault="00670363" w:rsidP="009714B0">
            <w:r w:rsidRPr="00670363">
              <w:t>Черный джип с номером 1101;</w:t>
            </w:r>
          </w:p>
          <w:p w:rsidR="00670363" w:rsidRPr="00670363" w:rsidRDefault="00670363" w:rsidP="009714B0">
            <w:r w:rsidRPr="00670363">
              <w:t>Красный «Запорожец» с номером 9909;</w:t>
            </w:r>
          </w:p>
          <w:p w:rsidR="00670363" w:rsidRDefault="00670363" w:rsidP="009714B0">
            <w:r w:rsidRPr="00670363">
              <w:t>Белая «Волга» с номером 2709.</w:t>
            </w:r>
          </w:p>
          <w:p w:rsidR="00670363" w:rsidRDefault="00670363" w:rsidP="009714B0">
            <w:pPr>
              <w:rPr>
                <w:b/>
              </w:rPr>
            </w:pPr>
            <w:r w:rsidRPr="00670363">
              <w:rPr>
                <w:b/>
              </w:rPr>
              <w:t>Ответ: белая «Волга» с номером 2709.</w:t>
            </w:r>
          </w:p>
          <w:p w:rsidR="00670363" w:rsidRDefault="00670363" w:rsidP="009714B0">
            <w:r>
              <w:rPr>
                <w:b/>
              </w:rPr>
              <w:t>3)</w:t>
            </w:r>
            <w:r w:rsidR="00DC683A">
              <w:t>Определить, то</w:t>
            </w:r>
            <w:r>
              <w:t xml:space="preserve"> из сосе</w:t>
            </w:r>
            <w:r w:rsidR="00DC683A">
              <w:t>дей говорит правду, если извес</w:t>
            </w:r>
            <w:r>
              <w:t>тно,</w:t>
            </w:r>
            <w:r w:rsidR="00DC683A">
              <w:t xml:space="preserve"> </w:t>
            </w:r>
            <w:r>
              <w:t>что между 7.00 и 11.20 часами пропавшая еще находилась дома, а при ответе на вопрос «</w:t>
            </w:r>
            <w:r w:rsidR="00DC683A">
              <w:t>Когда Вы в</w:t>
            </w:r>
            <w:r>
              <w:t>идели пропавшую на улице в последний раз?»</w:t>
            </w:r>
            <w:r w:rsidR="00DC683A">
              <w:t xml:space="preserve"> сосед из</w:t>
            </w:r>
            <w:r>
              <w:t xml:space="preserve"> кв.№ 59 ответил – в 9.00 ч, а соседка из кв.№7- в 11.30 ч.</w:t>
            </w:r>
          </w:p>
          <w:p w:rsidR="00DC683A" w:rsidRDefault="00DC683A" w:rsidP="009714B0">
            <w:pPr>
              <w:rPr>
                <w:b/>
              </w:rPr>
            </w:pPr>
            <w:r w:rsidRPr="00DC683A">
              <w:rPr>
                <w:b/>
              </w:rPr>
              <w:t>Ответ соседка из кв.№7.</w:t>
            </w:r>
          </w:p>
          <w:p w:rsidR="00DB3685" w:rsidRDefault="001732F8" w:rsidP="009714B0">
            <w:pPr>
              <w:rPr>
                <w:b/>
              </w:rPr>
            </w:pPr>
            <w:hyperlink r:id="rId16" w:history="1">
              <w:r w:rsidR="00DF1636">
                <w:rPr>
                  <w:rStyle w:val="a8"/>
                  <w:b/>
                </w:rPr>
                <w:t>Приложени</w:t>
              </w:r>
              <w:r w:rsidR="00DF1636" w:rsidRPr="00DF1636">
                <w:rPr>
                  <w:rStyle w:val="a8"/>
                  <w:b/>
                </w:rPr>
                <w:t>е 4</w:t>
              </w:r>
            </w:hyperlink>
          </w:p>
          <w:p w:rsidR="00DC683A" w:rsidRPr="00DB3685" w:rsidRDefault="00DB3685" w:rsidP="009714B0">
            <w:pPr>
              <w:rPr>
                <w:i/>
              </w:rPr>
            </w:pPr>
            <w:r w:rsidRPr="00DB3685">
              <w:rPr>
                <w:i/>
              </w:rPr>
              <w:t>Чем интересно было это задание?</w:t>
            </w:r>
          </w:p>
          <w:p w:rsidR="009C5B39" w:rsidRDefault="009C5B39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  <w:rPr>
                <w:b/>
              </w:rPr>
            </w:pPr>
          </w:p>
          <w:p w:rsidR="00DB3685" w:rsidRDefault="00DB3685" w:rsidP="00DB3685">
            <w:pPr>
              <w:pStyle w:val="a7"/>
              <w:ind w:left="143"/>
            </w:pPr>
            <w:r w:rsidRPr="00DB3685">
              <w:t xml:space="preserve">Хочу </w:t>
            </w:r>
            <w:proofErr w:type="gramStart"/>
            <w:r w:rsidRPr="00DB3685">
              <w:t>обратить  ваше</w:t>
            </w:r>
            <w:proofErr w:type="gramEnd"/>
            <w:r w:rsidRPr="00DB3685">
              <w:t xml:space="preserve"> внимание на то, что эти  задачи подводят нас  к пониманию принципа работы таких  сложных программ, как Базы данных, где среди большого количества данных осуществляется поиск информации по определенному признаку.</w:t>
            </w:r>
          </w:p>
          <w:p w:rsidR="00DB3685" w:rsidRDefault="00DB3685" w:rsidP="00DB3685">
            <w:pPr>
              <w:pStyle w:val="a7"/>
              <w:ind w:left="143"/>
            </w:pPr>
          </w:p>
          <w:p w:rsidR="00DB3685" w:rsidRDefault="00DB3685" w:rsidP="00DB3685">
            <w:pPr>
              <w:pStyle w:val="a7"/>
              <w:ind w:left="143"/>
            </w:pPr>
          </w:p>
          <w:p w:rsidR="00DB3685" w:rsidRDefault="00DB3685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</w:p>
          <w:p w:rsidR="00095FAE" w:rsidRDefault="00095FAE" w:rsidP="00BB7B40">
            <w:pPr>
              <w:pStyle w:val="a7"/>
              <w:ind w:left="143"/>
            </w:pPr>
            <w:r>
              <w:t xml:space="preserve">Спасибо группам за активную работу. Вы работали дружно, оказывали друг другу помощь. По сумме мест группы распределились следующим </w:t>
            </w:r>
            <w:proofErr w:type="gramStart"/>
            <w:r>
              <w:t>образом….</w:t>
            </w:r>
            <w:proofErr w:type="gramEnd"/>
            <w:r>
              <w:t>. и получили следующие оценки за игру … урок – игра окончен.</w:t>
            </w:r>
          </w:p>
          <w:p w:rsidR="00095FAE" w:rsidRPr="00DB3685" w:rsidRDefault="00095FAE" w:rsidP="00BB7B40">
            <w:pPr>
              <w:pStyle w:val="a7"/>
              <w:ind w:left="143"/>
            </w:pPr>
          </w:p>
        </w:tc>
        <w:tc>
          <w:tcPr>
            <w:tcW w:w="1951" w:type="dxa"/>
          </w:tcPr>
          <w:p w:rsidR="00E74315" w:rsidRPr="0027061F" w:rsidRDefault="0027061F" w:rsidP="00E74315">
            <w:pPr>
              <w:rPr>
                <w:i/>
              </w:rPr>
            </w:pPr>
            <w:r w:rsidRPr="0027061F">
              <w:rPr>
                <w:i/>
              </w:rPr>
              <w:lastRenderedPageBreak/>
              <w:t>Командиры групп</w:t>
            </w:r>
            <w:r w:rsidR="00E74315" w:rsidRPr="0027061F">
              <w:rPr>
                <w:i/>
              </w:rPr>
              <w:t xml:space="preserve"> получают карточки –задания.</w:t>
            </w:r>
          </w:p>
          <w:p w:rsidR="00E74315" w:rsidRDefault="007D6D8D" w:rsidP="00E74315">
            <w:r>
              <w:t xml:space="preserve">Учащиеся в группах обсуждают задание, записывают ответ. </w:t>
            </w:r>
            <w:proofErr w:type="gramStart"/>
            <w:r>
              <w:t>По  окончании</w:t>
            </w:r>
            <w:proofErr w:type="gramEnd"/>
            <w:r>
              <w:t xml:space="preserve"> работы командир зачитывает задание  и ответ.</w:t>
            </w:r>
          </w:p>
          <w:p w:rsidR="00E74315" w:rsidRDefault="00E74315" w:rsidP="002D0AD9"/>
          <w:p w:rsidR="00E74315" w:rsidRDefault="00E74315" w:rsidP="002D0AD9"/>
          <w:p w:rsidR="00E74315" w:rsidRDefault="00E74315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D45A9E" w:rsidRDefault="00D45A9E" w:rsidP="002D0AD9"/>
          <w:p w:rsidR="007D6D8D" w:rsidRDefault="00003F24" w:rsidP="002D0AD9">
            <w:r w:rsidRPr="00A7316D">
              <w:t>Участвуют в диалоге</w:t>
            </w:r>
            <w:r w:rsidR="007D6D8D">
              <w:t>.</w:t>
            </w:r>
          </w:p>
          <w:p w:rsidR="00BD1093" w:rsidRPr="00A7316D" w:rsidRDefault="007D6D8D" w:rsidP="002D0AD9">
            <w:r>
              <w:t xml:space="preserve">Конструкция </w:t>
            </w:r>
            <w:r w:rsidRPr="007D6D8D">
              <w:rPr>
                <w:i/>
              </w:rPr>
              <w:t>если</w:t>
            </w:r>
            <w:proofErr w:type="gramStart"/>
            <w:r w:rsidRPr="007D6D8D">
              <w:rPr>
                <w:i/>
              </w:rPr>
              <w:t xml:space="preserve"> ….</w:t>
            </w:r>
            <w:proofErr w:type="gramEnd"/>
            <w:r w:rsidRPr="007D6D8D">
              <w:rPr>
                <w:i/>
              </w:rPr>
              <w:t xml:space="preserve"> </w:t>
            </w:r>
            <w:r>
              <w:rPr>
                <w:i/>
              </w:rPr>
              <w:t>т</w:t>
            </w:r>
            <w:r w:rsidRPr="007D6D8D">
              <w:rPr>
                <w:i/>
              </w:rPr>
              <w:t>о</w:t>
            </w:r>
            <w:r>
              <w:t xml:space="preserve"> присуща разветвляющемуся алгоритму.</w:t>
            </w:r>
          </w:p>
          <w:p w:rsidR="008B1EB6" w:rsidRDefault="008B1EB6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  <w:r>
              <w:rPr>
                <w:i/>
              </w:rPr>
              <w:t>Командиры групп получают карточки- задания.</w:t>
            </w: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E0483E" w:rsidRDefault="00E0483E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E0483E" w:rsidRPr="00E0483E" w:rsidRDefault="00E0483E" w:rsidP="002D0AD9">
            <w:pPr>
              <w:rPr>
                <w:i/>
              </w:rPr>
            </w:pPr>
            <w:r>
              <w:rPr>
                <w:i/>
              </w:rPr>
              <w:t xml:space="preserve">Команда безусловного перехода </w:t>
            </w:r>
            <w:r>
              <w:rPr>
                <w:i/>
                <w:lang w:val="en-US"/>
              </w:rPr>
              <w:t>GOTO</w:t>
            </w:r>
            <w:r>
              <w:rPr>
                <w:i/>
              </w:rPr>
              <w:t xml:space="preserve"> необходима при описании разветвляющегося алгоритма на Бейсике.</w:t>
            </w: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Default="0027061F" w:rsidP="002D0AD9">
            <w:pPr>
              <w:rPr>
                <w:i/>
              </w:rPr>
            </w:pPr>
          </w:p>
          <w:p w:rsidR="0027061F" w:rsidRPr="00A7316D" w:rsidRDefault="0027061F" w:rsidP="002D0AD9">
            <w:pPr>
              <w:rPr>
                <w:i/>
              </w:rPr>
            </w:pPr>
          </w:p>
          <w:p w:rsidR="004D608F" w:rsidRDefault="004D608F" w:rsidP="002D0AD9"/>
          <w:p w:rsidR="0019762D" w:rsidRDefault="0019762D" w:rsidP="002D0AD9"/>
          <w:p w:rsidR="0019762D" w:rsidRDefault="0019762D" w:rsidP="002D0AD9"/>
          <w:p w:rsidR="0019762D" w:rsidRDefault="0019762D" w:rsidP="002D0AD9"/>
          <w:p w:rsidR="0019762D" w:rsidRDefault="0019762D" w:rsidP="002D0AD9"/>
          <w:p w:rsidR="0019762D" w:rsidRDefault="0019762D" w:rsidP="002D0AD9"/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</w:p>
          <w:p w:rsidR="00D45A9E" w:rsidRDefault="00D45A9E" w:rsidP="002D0AD9">
            <w:pPr>
              <w:rPr>
                <w:i/>
              </w:rPr>
            </w:pPr>
          </w:p>
          <w:p w:rsidR="00D45A9E" w:rsidRDefault="00D45A9E" w:rsidP="002D0AD9">
            <w:pPr>
              <w:rPr>
                <w:i/>
              </w:rPr>
            </w:pPr>
          </w:p>
          <w:p w:rsidR="00D45A9E" w:rsidRDefault="00D45A9E" w:rsidP="002D0AD9">
            <w:pPr>
              <w:rPr>
                <w:i/>
              </w:rPr>
            </w:pPr>
          </w:p>
          <w:p w:rsidR="0019762D" w:rsidRDefault="0019762D" w:rsidP="002D0AD9">
            <w:pPr>
              <w:rPr>
                <w:i/>
              </w:rPr>
            </w:pPr>
            <w:r w:rsidRPr="0019762D">
              <w:rPr>
                <w:i/>
              </w:rPr>
              <w:t xml:space="preserve">Нужно уметь не только составлять </w:t>
            </w:r>
            <w:r w:rsidRPr="0019762D">
              <w:rPr>
                <w:i/>
              </w:rPr>
              <w:lastRenderedPageBreak/>
              <w:t>программу, но и «читать» ее, понимать, как работает каждый оператор.</w:t>
            </w: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Default="00DB3685" w:rsidP="002D0AD9">
            <w:pPr>
              <w:rPr>
                <w:i/>
              </w:rPr>
            </w:pPr>
          </w:p>
          <w:p w:rsidR="00DB3685" w:rsidRPr="0019762D" w:rsidRDefault="00DB3685" w:rsidP="002D0AD9">
            <w:pPr>
              <w:rPr>
                <w:i/>
              </w:rPr>
            </w:pPr>
            <w:r>
              <w:rPr>
                <w:i/>
              </w:rPr>
              <w:t xml:space="preserve">Отрабатывали навыки в составлении </w:t>
            </w:r>
            <w:r>
              <w:rPr>
                <w:i/>
              </w:rPr>
              <w:lastRenderedPageBreak/>
              <w:t>алгоритма и программы; отладки программы; необычность формы записи условия задачи.</w:t>
            </w:r>
          </w:p>
          <w:p w:rsidR="0019762D" w:rsidRDefault="0019762D" w:rsidP="002D0AD9"/>
          <w:p w:rsidR="0019762D" w:rsidRDefault="0019762D" w:rsidP="002D0AD9"/>
          <w:p w:rsidR="0019762D" w:rsidRDefault="0019762D" w:rsidP="002D0AD9"/>
          <w:p w:rsidR="0019762D" w:rsidRDefault="0019762D" w:rsidP="002D0AD9"/>
          <w:p w:rsidR="0019762D" w:rsidRPr="00A7316D" w:rsidRDefault="0019762D" w:rsidP="002D0AD9"/>
        </w:tc>
        <w:tc>
          <w:tcPr>
            <w:tcW w:w="1260" w:type="dxa"/>
          </w:tcPr>
          <w:p w:rsidR="00BD1093" w:rsidRPr="00A7316D" w:rsidRDefault="00DF1636" w:rsidP="00337A3C">
            <w:pPr>
              <w:jc w:val="center"/>
            </w:pPr>
            <w:r>
              <w:lastRenderedPageBreak/>
              <w:t>30</w:t>
            </w:r>
            <w:r w:rsidR="00BD1093" w:rsidRPr="00A7316D">
              <w:t xml:space="preserve"> мин</w:t>
            </w:r>
          </w:p>
          <w:p w:rsidR="00BD1093" w:rsidRPr="00A7316D" w:rsidRDefault="00BD1093" w:rsidP="00337A3C">
            <w:pPr>
              <w:jc w:val="center"/>
            </w:pPr>
          </w:p>
        </w:tc>
        <w:tc>
          <w:tcPr>
            <w:tcW w:w="1149" w:type="dxa"/>
          </w:tcPr>
          <w:p w:rsidR="00BD1093" w:rsidRPr="00A7316D" w:rsidRDefault="00BD1093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003F24" w:rsidRPr="00A7316D" w:rsidRDefault="00003F24" w:rsidP="002D0AD9"/>
          <w:p w:rsidR="008B1EB6" w:rsidRPr="00A7316D" w:rsidRDefault="008B1EB6" w:rsidP="004D608F">
            <w:pPr>
              <w:jc w:val="center"/>
            </w:pPr>
          </w:p>
          <w:p w:rsidR="008B1EB6" w:rsidRPr="00A7316D" w:rsidRDefault="008B1EB6" w:rsidP="004D608F">
            <w:pPr>
              <w:jc w:val="center"/>
            </w:pPr>
          </w:p>
          <w:p w:rsidR="008B1EB6" w:rsidRPr="00A7316D" w:rsidRDefault="008B1EB6" w:rsidP="004D608F">
            <w:pPr>
              <w:jc w:val="center"/>
            </w:pPr>
          </w:p>
          <w:p w:rsidR="00003F24" w:rsidRPr="00A7316D" w:rsidRDefault="004D608F" w:rsidP="004D608F">
            <w:pPr>
              <w:jc w:val="center"/>
            </w:pPr>
            <w:r w:rsidRPr="00A7316D">
              <w:t xml:space="preserve">Слайд </w:t>
            </w:r>
          </w:p>
        </w:tc>
      </w:tr>
      <w:tr w:rsidR="008B1EB6" w:rsidRPr="00A7316D" w:rsidTr="00BE4B73">
        <w:trPr>
          <w:trHeight w:val="525"/>
        </w:trPr>
        <w:tc>
          <w:tcPr>
            <w:tcW w:w="2200" w:type="dxa"/>
          </w:tcPr>
          <w:p w:rsidR="00DF7A1C" w:rsidRPr="00A7316D" w:rsidRDefault="00DF1636" w:rsidP="00AA5062">
            <w:pPr>
              <w:tabs>
                <w:tab w:val="left" w:pos="72"/>
              </w:tabs>
            </w:pPr>
            <w:r>
              <w:lastRenderedPageBreak/>
              <w:t>5</w:t>
            </w:r>
            <w:r w:rsidR="00BD1093" w:rsidRPr="00A7316D">
              <w:t xml:space="preserve">. </w:t>
            </w:r>
            <w:r w:rsidR="00DF7A1C" w:rsidRPr="00A7316D">
              <w:t>Рефлексия.</w:t>
            </w:r>
          </w:p>
          <w:p w:rsidR="00095FAE" w:rsidRDefault="00BD1093" w:rsidP="00AA5062">
            <w:pPr>
              <w:tabs>
                <w:tab w:val="left" w:pos="72"/>
              </w:tabs>
              <w:rPr>
                <w:noProof/>
              </w:rPr>
            </w:pPr>
            <w:r w:rsidRPr="00A7316D">
              <w:t xml:space="preserve">Подведение итогов урока </w:t>
            </w:r>
          </w:p>
          <w:p w:rsidR="00BD1093" w:rsidRPr="00A7316D" w:rsidRDefault="00095FAE" w:rsidP="00AA5062">
            <w:pPr>
              <w:tabs>
                <w:tab w:val="left" w:pos="72"/>
              </w:tabs>
            </w:pPr>
            <w:r>
              <w:rPr>
                <w:noProof/>
              </w:rPr>
              <w:drawing>
                <wp:inline distT="0" distB="0" distL="0" distR="0" wp14:anchorId="415B69D9" wp14:editId="6AF88E9C">
                  <wp:extent cx="1228725" cy="1847850"/>
                  <wp:effectExtent l="0" t="0" r="9525" b="0"/>
                  <wp:docPr id="14" name="Рисунок 14" descr="Презентация «Рефлексия на урок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езентация «Рефлексия на урок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1093" w:rsidRPr="00A7316D" w:rsidRDefault="00BD1093" w:rsidP="00AA5062">
            <w:pPr>
              <w:jc w:val="center"/>
            </w:pPr>
          </w:p>
        </w:tc>
        <w:tc>
          <w:tcPr>
            <w:tcW w:w="2023" w:type="dxa"/>
          </w:tcPr>
          <w:p w:rsidR="00BD1093" w:rsidRPr="00A7316D" w:rsidRDefault="00BD1093" w:rsidP="00AA5062">
            <w:r w:rsidRPr="00A7316D">
              <w:t>Анализ успешности усвоенного материала и деятельности учащихся.</w:t>
            </w:r>
          </w:p>
        </w:tc>
        <w:tc>
          <w:tcPr>
            <w:tcW w:w="1985" w:type="dxa"/>
          </w:tcPr>
          <w:p w:rsidR="00BD1093" w:rsidRPr="00A7316D" w:rsidRDefault="00BD1093" w:rsidP="007E5E6E">
            <w:pPr>
              <w:jc w:val="center"/>
            </w:pPr>
            <w:r w:rsidRPr="00A7316D">
              <w:t>Объяснительно-иллюстративный</w:t>
            </w:r>
          </w:p>
          <w:p w:rsidR="00BD1093" w:rsidRPr="00A7316D" w:rsidRDefault="00BD1093" w:rsidP="007E5E6E">
            <w:pPr>
              <w:jc w:val="center"/>
            </w:pPr>
            <w:r w:rsidRPr="00A7316D">
              <w:t>(беседа)</w:t>
            </w:r>
          </w:p>
        </w:tc>
        <w:tc>
          <w:tcPr>
            <w:tcW w:w="1759" w:type="dxa"/>
          </w:tcPr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A7316D">
              <w:t>Коллективная</w:t>
            </w:r>
          </w:p>
        </w:tc>
        <w:tc>
          <w:tcPr>
            <w:tcW w:w="3089" w:type="dxa"/>
          </w:tcPr>
          <w:p w:rsidR="00F54CC3" w:rsidRPr="00A7316D" w:rsidRDefault="00BB7B40" w:rsidP="00F54CC3">
            <w:r>
              <w:t xml:space="preserve">Для того, чтобы определить, насколько полезным и интересным оказался урок, мне хотелось бы предложить каждому из вас выбрать соответствующий смайлик. </w:t>
            </w:r>
            <w:r w:rsidR="00F54CC3" w:rsidRPr="00A7316D">
              <w:t>Прошу Вас заполнить и сдать оценочные листы</w:t>
            </w:r>
            <w:r w:rsidR="000F1D39" w:rsidRPr="00A7316D">
              <w:t>.</w:t>
            </w:r>
          </w:p>
          <w:p w:rsidR="000F1D39" w:rsidRPr="00A7316D" w:rsidRDefault="000F1D39" w:rsidP="00F54CC3"/>
          <w:p w:rsidR="00F54CC3" w:rsidRPr="00A7316D" w:rsidRDefault="000F1D39" w:rsidP="00F54CC3">
            <w:r w:rsidRPr="00A7316D">
              <w:t>Сегодня в</w:t>
            </w:r>
            <w:r w:rsidR="00F54CC3" w:rsidRPr="00A7316D">
              <w:t xml:space="preserve">ы </w:t>
            </w:r>
            <w:r w:rsidR="00DB454C" w:rsidRPr="00A7316D">
              <w:t>увидели,</w:t>
            </w:r>
            <w:r w:rsidR="00F54CC3" w:rsidRPr="00A7316D">
              <w:t xml:space="preserve"> как взаимосвязано то, о чём вы говорили на уроках информатики, с теми знаниями, которые получили при изучении других предметов, и какая связь между знаниями, полученными на уроках с повседневной жизнью. </w:t>
            </w:r>
          </w:p>
          <w:p w:rsidR="00F54CC3" w:rsidRPr="00A7316D" w:rsidRDefault="00F54CC3" w:rsidP="00F54CC3"/>
          <w:p w:rsidR="00F54CC3" w:rsidRPr="00A7316D" w:rsidRDefault="00F54CC3" w:rsidP="00F54CC3">
            <w:r w:rsidRPr="00A7316D">
              <w:t xml:space="preserve">А теперь давайте вернёмся к нашей проблеме: «Как научиться алгоритмически мыслить?» </w:t>
            </w:r>
          </w:p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>
            <w:r w:rsidRPr="00A7316D">
              <w:t>Итак, ребята, сегодня на уроке, исследуя нашу проблему, вы увидели, что для лучшего усвоения, понимания, запоминания материала, необходимо составлять алгоритм решения любой задачи, т.к. алгоритмы</w:t>
            </w:r>
          </w:p>
          <w:p w:rsidR="00F54CC3" w:rsidRPr="00A7316D" w:rsidRDefault="00F54CC3" w:rsidP="00F54CC3">
            <w:pPr>
              <w:numPr>
                <w:ilvl w:val="0"/>
                <w:numId w:val="23"/>
              </w:numPr>
            </w:pPr>
            <w:r w:rsidRPr="00A7316D">
              <w:t xml:space="preserve">развивают </w:t>
            </w:r>
          </w:p>
          <w:p w:rsidR="000F1D39" w:rsidRPr="00A7316D" w:rsidRDefault="000F1D39" w:rsidP="00F54CC3"/>
          <w:p w:rsidR="00F54CC3" w:rsidRPr="00A7316D" w:rsidRDefault="00F54CC3" w:rsidP="00F54CC3">
            <w:r w:rsidRPr="00A7316D">
              <w:lastRenderedPageBreak/>
              <w:t>Я вас призываю к составлению алгоритмов во время вашей учебной деятельности на любом школьном предмете и в жизненной ситуации.</w:t>
            </w:r>
          </w:p>
          <w:p w:rsidR="00BD1093" w:rsidRPr="00A7316D" w:rsidRDefault="00F54CC3" w:rsidP="00F54CC3">
            <w:r w:rsidRPr="00A7316D">
              <w:t>Большинство задач, которые ставит перед нами жизнь, требуют умения сориентироваться, применить имеющиеся знания, умения и навыки на практике и выбрать единственно верный путь к их разрешению.</w:t>
            </w:r>
          </w:p>
        </w:tc>
        <w:tc>
          <w:tcPr>
            <w:tcW w:w="1951" w:type="dxa"/>
          </w:tcPr>
          <w:p w:rsidR="00F54CC3" w:rsidRPr="00A7316D" w:rsidRDefault="00F54CC3" w:rsidP="00F54CC3">
            <w:r w:rsidRPr="00A7316D">
              <w:lastRenderedPageBreak/>
              <w:t>Заполняют листы самооценки и оценки групповой работы</w:t>
            </w:r>
            <w:r w:rsidR="000F1D39" w:rsidRPr="00A7316D">
              <w:t>.</w:t>
            </w:r>
          </w:p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F54CC3" w:rsidRPr="00A7316D" w:rsidRDefault="00F54CC3" w:rsidP="00F54CC3"/>
          <w:p w:rsidR="00BB7B40" w:rsidRDefault="00BB7B40" w:rsidP="00F54CC3"/>
          <w:p w:rsidR="00BB7B40" w:rsidRDefault="00BB7B40" w:rsidP="00F54CC3"/>
          <w:p w:rsidR="00BB7B40" w:rsidRDefault="00BB7B40" w:rsidP="00F54CC3"/>
          <w:p w:rsidR="00BB7B40" w:rsidRDefault="00BB7B40" w:rsidP="00F54CC3"/>
          <w:p w:rsidR="000F1D39" w:rsidRDefault="00F54CC3" w:rsidP="00F54CC3">
            <w:r w:rsidRPr="00A7316D">
              <w:t xml:space="preserve">При работе над любой задачей необходимо составлять план её решения, анализировать возможные результаты: что будет, если…, предусматривать различные варианты поведения и </w:t>
            </w:r>
            <w:proofErr w:type="spellStart"/>
            <w:r w:rsidRPr="00A7316D">
              <w:t>т.п</w:t>
            </w:r>
            <w:proofErr w:type="spellEnd"/>
          </w:p>
          <w:p w:rsidR="00095FAE" w:rsidRDefault="00095FAE" w:rsidP="00F54CC3"/>
          <w:p w:rsidR="00095FAE" w:rsidRPr="00A7316D" w:rsidRDefault="00095FAE" w:rsidP="00F54CC3"/>
          <w:p w:rsidR="00BD1093" w:rsidRPr="00A7316D" w:rsidRDefault="000F1D39" w:rsidP="00F54CC3">
            <w:r w:rsidRPr="00A7316D">
              <w:lastRenderedPageBreak/>
              <w:t>ясность и чёткость мышления;</w:t>
            </w:r>
          </w:p>
          <w:p w:rsidR="000F1D39" w:rsidRPr="00A7316D" w:rsidRDefault="000F1D39" w:rsidP="00F54CC3">
            <w:r w:rsidRPr="00A7316D">
              <w:t>внимательность;</w:t>
            </w:r>
          </w:p>
          <w:p w:rsidR="000F1D39" w:rsidRPr="00A7316D" w:rsidRDefault="000F1D39" w:rsidP="00F54CC3">
            <w:r w:rsidRPr="00A7316D">
              <w:t>аккуратность;</w:t>
            </w:r>
          </w:p>
          <w:p w:rsidR="000F1D39" w:rsidRPr="00A7316D" w:rsidRDefault="000F1D39" w:rsidP="00F54CC3">
            <w:r w:rsidRPr="00A7316D">
              <w:t>обстоятельность;</w:t>
            </w:r>
          </w:p>
          <w:p w:rsidR="000F1D39" w:rsidRPr="00A7316D" w:rsidRDefault="000F1D39" w:rsidP="00F54CC3">
            <w:r w:rsidRPr="00A7316D">
              <w:t>убедительность в суждениях;</w:t>
            </w:r>
          </w:p>
          <w:p w:rsidR="000F1D39" w:rsidRPr="00A7316D" w:rsidRDefault="000F1D39" w:rsidP="00F54CC3">
            <w:r w:rsidRPr="00A7316D">
              <w:t>умение перейти мысленно от конкретного содержания и сосредоточиться на структуре своей мысли.</w:t>
            </w:r>
          </w:p>
        </w:tc>
        <w:tc>
          <w:tcPr>
            <w:tcW w:w="1260" w:type="dxa"/>
          </w:tcPr>
          <w:p w:rsidR="00BD1093" w:rsidRPr="00A7316D" w:rsidRDefault="00F54CC3" w:rsidP="00337A3C">
            <w:pPr>
              <w:jc w:val="center"/>
            </w:pPr>
            <w:r w:rsidRPr="00A7316D">
              <w:lastRenderedPageBreak/>
              <w:t>5</w:t>
            </w:r>
            <w:r w:rsidR="00BD1093" w:rsidRPr="00A7316D">
              <w:t xml:space="preserve"> мин</w:t>
            </w:r>
          </w:p>
        </w:tc>
        <w:tc>
          <w:tcPr>
            <w:tcW w:w="1149" w:type="dxa"/>
          </w:tcPr>
          <w:p w:rsidR="00BD1093" w:rsidRPr="00A7316D" w:rsidRDefault="00337A3C" w:rsidP="00337A3C">
            <w:pPr>
              <w:jc w:val="center"/>
            </w:pPr>
            <w:r w:rsidRPr="00A7316D">
              <w:t>Слайд    27</w:t>
            </w:r>
          </w:p>
        </w:tc>
      </w:tr>
      <w:tr w:rsidR="008B1EB6" w:rsidRPr="00A7316D" w:rsidTr="00BE4B73">
        <w:trPr>
          <w:trHeight w:val="600"/>
        </w:trPr>
        <w:tc>
          <w:tcPr>
            <w:tcW w:w="2200" w:type="dxa"/>
          </w:tcPr>
          <w:p w:rsidR="00BD1093" w:rsidRDefault="00DF1636" w:rsidP="00AA5062">
            <w:r>
              <w:lastRenderedPageBreak/>
              <w:t>6</w:t>
            </w:r>
            <w:r w:rsidR="00BD1093" w:rsidRPr="00A7316D">
              <w:t>. Домашнее задание.</w:t>
            </w:r>
          </w:p>
          <w:p w:rsidR="00095FAE" w:rsidRPr="00A7316D" w:rsidRDefault="00095FAE" w:rsidP="00AA5062">
            <w:r>
              <w:rPr>
                <w:noProof/>
              </w:rPr>
              <w:drawing>
                <wp:inline distT="0" distB="0" distL="0" distR="0" wp14:anchorId="5EA38559" wp14:editId="2068A53B">
                  <wp:extent cx="1304925" cy="1362075"/>
                  <wp:effectExtent l="0" t="0" r="9525" b="9525"/>
                  <wp:docPr id="13" name="Рисунок 13" descr="Домашние задания от учителе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омашние задания от учителе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23" w:type="dxa"/>
          </w:tcPr>
          <w:p w:rsidR="00BD1093" w:rsidRPr="00A7316D" w:rsidRDefault="00BD1093" w:rsidP="00AA5062">
            <w:r w:rsidRPr="00A7316D">
              <w:t>Дать информацию и инструктаж по домашнему заданию</w:t>
            </w:r>
          </w:p>
        </w:tc>
        <w:tc>
          <w:tcPr>
            <w:tcW w:w="1985" w:type="dxa"/>
          </w:tcPr>
          <w:p w:rsidR="00BD1093" w:rsidRPr="00A7316D" w:rsidRDefault="00BD1093" w:rsidP="007E5E6E">
            <w:pPr>
              <w:jc w:val="center"/>
            </w:pPr>
            <w:r w:rsidRPr="00A7316D">
              <w:t>Объяснительно-иллюстративный (инструктаж)</w:t>
            </w:r>
          </w:p>
        </w:tc>
        <w:tc>
          <w:tcPr>
            <w:tcW w:w="1759" w:type="dxa"/>
          </w:tcPr>
          <w:p w:rsidR="00BD1093" w:rsidRPr="00A7316D" w:rsidRDefault="00BD1093" w:rsidP="007E5E6E">
            <w:pPr>
              <w:tabs>
                <w:tab w:val="left" w:pos="0"/>
              </w:tabs>
              <w:spacing w:before="100" w:beforeAutospacing="1" w:after="100" w:afterAutospacing="1"/>
              <w:jc w:val="center"/>
            </w:pPr>
            <w:r w:rsidRPr="00A7316D">
              <w:t>Фронтальная</w:t>
            </w:r>
          </w:p>
        </w:tc>
        <w:tc>
          <w:tcPr>
            <w:tcW w:w="3089" w:type="dxa"/>
          </w:tcPr>
          <w:p w:rsidR="00BD1093" w:rsidRDefault="00BD1093" w:rsidP="00F54CC3">
            <w:r w:rsidRPr="00A7316D">
              <w:t>Устное сообщение учителя</w:t>
            </w:r>
          </w:p>
          <w:p w:rsidR="00BB7B40" w:rsidRPr="00A7316D" w:rsidRDefault="00DF1636" w:rsidP="00F54CC3">
            <w:r>
              <w:t>Вы должны были придумать задачи по теме «Ветвление». Командиры групп, соберите, пожалуйста, ваши задачи и обменяйтесь с другой группой. Распределите между собой задания. Это и есть ваше  домашнее задание.</w:t>
            </w:r>
          </w:p>
        </w:tc>
        <w:tc>
          <w:tcPr>
            <w:tcW w:w="1951" w:type="dxa"/>
          </w:tcPr>
          <w:p w:rsidR="00BD1093" w:rsidRPr="00A7316D" w:rsidRDefault="00BD1093" w:rsidP="00F54CC3">
            <w:r w:rsidRPr="00A7316D">
              <w:t xml:space="preserve">Слушают и записывают задания </w:t>
            </w:r>
          </w:p>
        </w:tc>
        <w:tc>
          <w:tcPr>
            <w:tcW w:w="1260" w:type="dxa"/>
          </w:tcPr>
          <w:p w:rsidR="00BD1093" w:rsidRPr="00A7316D" w:rsidRDefault="00BD1093" w:rsidP="00337A3C">
            <w:pPr>
              <w:jc w:val="center"/>
            </w:pPr>
            <w:r w:rsidRPr="00A7316D">
              <w:t>1мин.</w:t>
            </w:r>
          </w:p>
          <w:p w:rsidR="00BD1093" w:rsidRPr="00A7316D" w:rsidRDefault="00BD1093" w:rsidP="00337A3C">
            <w:pPr>
              <w:jc w:val="center"/>
            </w:pPr>
          </w:p>
        </w:tc>
        <w:tc>
          <w:tcPr>
            <w:tcW w:w="1149" w:type="dxa"/>
          </w:tcPr>
          <w:p w:rsidR="00BD1093" w:rsidRPr="00A7316D" w:rsidRDefault="00BD1093" w:rsidP="00337A3C">
            <w:pPr>
              <w:jc w:val="center"/>
            </w:pPr>
          </w:p>
        </w:tc>
      </w:tr>
    </w:tbl>
    <w:p w:rsidR="00206C23" w:rsidRPr="00A7316D" w:rsidRDefault="001358B9" w:rsidP="001358B9">
      <w:pPr>
        <w:jc w:val="both"/>
        <w:sectPr w:rsidR="00206C23" w:rsidRPr="00A7316D" w:rsidSect="00D567C6">
          <w:footerReference w:type="even" r:id="rId19"/>
          <w:footerReference w:type="default" r:id="rId20"/>
          <w:pgSz w:w="16838" w:h="11906" w:orient="landscape"/>
          <w:pgMar w:top="357" w:right="567" w:bottom="567" w:left="567" w:header="709" w:footer="709" w:gutter="0"/>
          <w:cols w:space="708"/>
          <w:docGrid w:linePitch="360"/>
        </w:sectPr>
      </w:pPr>
      <w:r>
        <w:t xml:space="preserve">     </w:t>
      </w:r>
    </w:p>
    <w:p w:rsidR="001E5017" w:rsidRPr="00A7316D" w:rsidRDefault="001E5017" w:rsidP="000F1D39">
      <w:pPr>
        <w:jc w:val="center"/>
      </w:pPr>
    </w:p>
    <w:p w:rsidR="00206C23" w:rsidRPr="00A7316D" w:rsidRDefault="00206C23" w:rsidP="00206C23"/>
    <w:p w:rsidR="00B61126" w:rsidRPr="00A7316D" w:rsidRDefault="00206C23" w:rsidP="00206C23">
      <w:r w:rsidRPr="00A7316D">
        <w:t>Самооценка</w:t>
      </w:r>
      <w:r w:rsidR="00DF1636">
        <w:t xml:space="preserve"> личных достижений </w:t>
      </w:r>
      <w:proofErr w:type="spellStart"/>
      <w:r w:rsidR="00DF1636">
        <w:t>учени</w:t>
      </w:r>
      <w:proofErr w:type="spellEnd"/>
      <w:r w:rsidR="00DF1636">
        <w:t>____ 10</w:t>
      </w:r>
      <w:r w:rsidR="00B61126" w:rsidRPr="00A7316D">
        <w:t xml:space="preserve"> ___ класса __________________________</w:t>
      </w:r>
    </w:p>
    <w:p w:rsidR="00206C23" w:rsidRPr="00A7316D" w:rsidRDefault="00206C23" w:rsidP="00B61126">
      <w:pPr>
        <w:ind w:left="2124" w:firstLine="708"/>
      </w:pPr>
    </w:p>
    <w:p w:rsidR="00B61126" w:rsidRPr="00A7316D" w:rsidRDefault="00B61126" w:rsidP="00B61126">
      <w:pPr>
        <w:ind w:left="2124" w:firstLine="708"/>
      </w:pPr>
      <w:r w:rsidRPr="00A7316D">
        <w:t>по теме «Разветвляющиеся алгоритмы»</w:t>
      </w:r>
    </w:p>
    <w:p w:rsidR="00B61126" w:rsidRPr="00A7316D" w:rsidRDefault="00B61126" w:rsidP="000F1D39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6"/>
        <w:gridCol w:w="1190"/>
        <w:gridCol w:w="327"/>
        <w:gridCol w:w="1725"/>
        <w:gridCol w:w="1404"/>
        <w:gridCol w:w="396"/>
        <w:gridCol w:w="1800"/>
        <w:gridCol w:w="1260"/>
      </w:tblGrid>
      <w:tr w:rsidR="00B61126" w:rsidRPr="00A7316D" w:rsidTr="00094BB3">
        <w:tc>
          <w:tcPr>
            <w:tcW w:w="2266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3242" w:type="dxa"/>
            <w:gridSpan w:val="3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Опрос</w:t>
            </w:r>
          </w:p>
        </w:tc>
        <w:tc>
          <w:tcPr>
            <w:tcW w:w="3600" w:type="dxa"/>
            <w:gridSpan w:val="3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Задания в группе</w:t>
            </w:r>
          </w:p>
        </w:tc>
        <w:tc>
          <w:tcPr>
            <w:tcW w:w="1260" w:type="dxa"/>
            <w:vMerge w:val="restart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Итог</w:t>
            </w:r>
          </w:p>
        </w:tc>
      </w:tr>
      <w:tr w:rsidR="00B61126" w:rsidRPr="00A7316D" w:rsidTr="00094BB3">
        <w:tc>
          <w:tcPr>
            <w:tcW w:w="2266" w:type="dxa"/>
            <w:vMerge w:val="restart"/>
            <w:shd w:val="clear" w:color="auto" w:fill="auto"/>
            <w:vAlign w:val="center"/>
          </w:tcPr>
          <w:p w:rsidR="00B61126" w:rsidRPr="00A7316D" w:rsidRDefault="00AD6CE5" w:rsidP="00094BB3">
            <w:pPr>
              <w:jc w:val="center"/>
            </w:pPr>
            <w:proofErr w:type="spellStart"/>
            <w:r w:rsidRPr="00A7316D">
              <w:t>Компетентностн</w:t>
            </w:r>
            <w:r w:rsidR="00B61126" w:rsidRPr="00A7316D">
              <w:t>ая</w:t>
            </w:r>
            <w:proofErr w:type="spellEnd"/>
            <w:r w:rsidR="00B61126" w:rsidRPr="00A7316D">
              <w:t xml:space="preserve"> оценка</w:t>
            </w:r>
          </w:p>
        </w:tc>
        <w:tc>
          <w:tcPr>
            <w:tcW w:w="1517" w:type="dxa"/>
            <w:gridSpan w:val="2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Количество верных ответов</w:t>
            </w:r>
          </w:p>
        </w:tc>
        <w:tc>
          <w:tcPr>
            <w:tcW w:w="1725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Правильность составления алгоритма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Правильность составления алгоритма</w:t>
            </w:r>
          </w:p>
        </w:tc>
        <w:tc>
          <w:tcPr>
            <w:tcW w:w="180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Ответы на вопросы</w:t>
            </w:r>
          </w:p>
        </w:tc>
        <w:tc>
          <w:tcPr>
            <w:tcW w:w="1260" w:type="dxa"/>
            <w:vMerge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</w:tr>
      <w:tr w:rsidR="00B61126" w:rsidRPr="00A7316D" w:rsidTr="00094BB3">
        <w:tc>
          <w:tcPr>
            <w:tcW w:w="2266" w:type="dxa"/>
            <w:vMerge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1517" w:type="dxa"/>
            <w:gridSpan w:val="2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  <w:p w:rsidR="00B61126" w:rsidRPr="00A7316D" w:rsidRDefault="00B61126" w:rsidP="00094BB3">
            <w:pPr>
              <w:jc w:val="center"/>
            </w:pPr>
          </w:p>
        </w:tc>
        <w:tc>
          <w:tcPr>
            <w:tcW w:w="1725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</w:tr>
      <w:tr w:rsidR="00B61126" w:rsidRPr="00A7316D" w:rsidTr="00094BB3">
        <w:tc>
          <w:tcPr>
            <w:tcW w:w="2266" w:type="dxa"/>
            <w:vMerge w:val="restart"/>
            <w:shd w:val="clear" w:color="auto" w:fill="auto"/>
            <w:vAlign w:val="center"/>
          </w:tcPr>
          <w:p w:rsidR="00B61126" w:rsidRPr="00A7316D" w:rsidRDefault="00B61126" w:rsidP="00094BB3">
            <w:pPr>
              <w:jc w:val="center"/>
            </w:pPr>
            <w:r w:rsidRPr="00A7316D">
              <w:t>Коммуникативная оценка</w:t>
            </w:r>
          </w:p>
        </w:tc>
        <w:tc>
          <w:tcPr>
            <w:tcW w:w="3242" w:type="dxa"/>
            <w:gridSpan w:val="3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 xml:space="preserve">Дополнения и обоснование ответов, </w:t>
            </w:r>
            <w:r w:rsidR="00206C23" w:rsidRPr="00A7316D">
              <w:t xml:space="preserve">активное </w:t>
            </w:r>
            <w:r w:rsidRPr="00A7316D">
              <w:t>участие в проверке</w:t>
            </w:r>
          </w:p>
        </w:tc>
        <w:tc>
          <w:tcPr>
            <w:tcW w:w="1800" w:type="dxa"/>
            <w:gridSpan w:val="2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Активность в обсуждении</w:t>
            </w:r>
          </w:p>
        </w:tc>
        <w:tc>
          <w:tcPr>
            <w:tcW w:w="180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  <w:r w:rsidRPr="00A7316D">
              <w:t>Вклад в общий результат</w:t>
            </w:r>
          </w:p>
        </w:tc>
        <w:tc>
          <w:tcPr>
            <w:tcW w:w="126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</w:tr>
      <w:tr w:rsidR="00B61126" w:rsidRPr="00A7316D" w:rsidTr="00094BB3">
        <w:tc>
          <w:tcPr>
            <w:tcW w:w="2266" w:type="dxa"/>
            <w:vMerge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3242" w:type="dxa"/>
            <w:gridSpan w:val="3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  <w:p w:rsidR="00206C23" w:rsidRPr="00A7316D" w:rsidRDefault="00206C23" w:rsidP="00094BB3">
            <w:pPr>
              <w:jc w:val="center"/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180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:rsidR="00B61126" w:rsidRPr="00A7316D" w:rsidRDefault="00B61126" w:rsidP="00094BB3">
            <w:pPr>
              <w:jc w:val="center"/>
            </w:pPr>
          </w:p>
        </w:tc>
      </w:tr>
      <w:tr w:rsidR="00172003" w:rsidRPr="00A7316D" w:rsidTr="00094BB3">
        <w:tc>
          <w:tcPr>
            <w:tcW w:w="10368" w:type="dxa"/>
            <w:gridSpan w:val="8"/>
            <w:shd w:val="clear" w:color="auto" w:fill="auto"/>
          </w:tcPr>
          <w:p w:rsidR="00172003" w:rsidRPr="00A7316D" w:rsidRDefault="00172003" w:rsidP="00094BB3">
            <w:pPr>
              <w:jc w:val="center"/>
            </w:pPr>
            <w:r w:rsidRPr="00A7316D">
              <w:t xml:space="preserve">Выбери смайлик, который отражает твоё настроение на уроке </w:t>
            </w:r>
          </w:p>
        </w:tc>
      </w:tr>
      <w:tr w:rsidR="00172003" w:rsidRPr="00A7316D" w:rsidTr="00094BB3">
        <w:tc>
          <w:tcPr>
            <w:tcW w:w="3456" w:type="dxa"/>
            <w:gridSpan w:val="2"/>
            <w:shd w:val="clear" w:color="auto" w:fill="auto"/>
          </w:tcPr>
          <w:p w:rsidR="00172003" w:rsidRPr="00A7316D" w:rsidRDefault="00172003" w:rsidP="00094BB3">
            <w:pPr>
              <w:jc w:val="center"/>
            </w:pPr>
          </w:p>
          <w:p w:rsidR="00172003" w:rsidRPr="00A7316D" w:rsidRDefault="006F48F9" w:rsidP="00094BB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1270</wp:posOffset>
                      </wp:positionV>
                      <wp:extent cx="457200" cy="457200"/>
                      <wp:effectExtent l="0" t="0" r="0" b="0"/>
                      <wp:wrapNone/>
                      <wp:docPr id="3" name="AutoShape 4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type w14:anchorId="29E4F45F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AutoShape 472" o:spid="_x0000_s1026" type="#_x0000_t96" style="position:absolute;margin-left:63pt;margin-top:.1pt;width:36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"/>
                  </w:pict>
                </mc:Fallback>
              </mc:AlternateContent>
            </w: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  <w:r w:rsidRPr="00A7316D">
              <w:t>Это здорово!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172003" w:rsidRPr="00A7316D" w:rsidRDefault="00172003" w:rsidP="00094BB3">
            <w:pPr>
              <w:jc w:val="center"/>
            </w:pPr>
          </w:p>
          <w:p w:rsidR="00172003" w:rsidRPr="00A7316D" w:rsidRDefault="006F48F9" w:rsidP="00094BB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782320</wp:posOffset>
                      </wp:positionH>
                      <wp:positionV relativeFrom="paragraph">
                        <wp:posOffset>5080</wp:posOffset>
                      </wp:positionV>
                      <wp:extent cx="457200" cy="457200"/>
                      <wp:effectExtent l="0" t="0" r="0" b="0"/>
                      <wp:wrapNone/>
                      <wp:docPr id="2" name="AutoShape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smileyFace">
                                <a:avLst>
                                  <a:gd name="adj" fmla="val 486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087CB756" id="AutoShape 473" o:spid="_x0000_s1026" type="#_x0000_t96" style="position:absolute;margin-left:61.6pt;margin-top:.4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" adj="16620"/>
                  </w:pict>
                </mc:Fallback>
              </mc:AlternateContent>
            </w: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  <w:r w:rsidRPr="00A7316D">
              <w:t>Ничего интересного</w:t>
            </w:r>
          </w:p>
        </w:tc>
        <w:tc>
          <w:tcPr>
            <w:tcW w:w="3456" w:type="dxa"/>
            <w:gridSpan w:val="3"/>
            <w:shd w:val="clear" w:color="auto" w:fill="auto"/>
          </w:tcPr>
          <w:p w:rsidR="00172003" w:rsidRPr="00A7316D" w:rsidRDefault="006F48F9" w:rsidP="00094BB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753745</wp:posOffset>
                      </wp:positionH>
                      <wp:positionV relativeFrom="paragraph">
                        <wp:posOffset>119380</wp:posOffset>
                      </wp:positionV>
                      <wp:extent cx="457200" cy="457200"/>
                      <wp:effectExtent l="0" t="0" r="0" b="0"/>
                      <wp:wrapNone/>
                      <wp:docPr id="1" name="AutoShape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4416577B" id="AutoShape 474" o:spid="_x0000_s1026" type="#_x0000_t96" style="position:absolute;margin-left:59.35pt;margin-top:9.4pt;width:36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" adj="15510"/>
                  </w:pict>
                </mc:Fallback>
              </mc:AlternateContent>
            </w: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</w:p>
          <w:p w:rsidR="00172003" w:rsidRPr="00A7316D" w:rsidRDefault="00172003" w:rsidP="00094BB3">
            <w:pPr>
              <w:jc w:val="center"/>
            </w:pPr>
            <w:r w:rsidRPr="00A7316D">
              <w:t>Мне не понравилось</w:t>
            </w:r>
          </w:p>
        </w:tc>
      </w:tr>
    </w:tbl>
    <w:p w:rsidR="00B61126" w:rsidRPr="00A7316D" w:rsidRDefault="00B61126" w:rsidP="000F1D39">
      <w:pPr>
        <w:jc w:val="center"/>
      </w:pPr>
    </w:p>
    <w:p w:rsidR="007F2185" w:rsidRPr="00A7316D" w:rsidRDefault="007F2185" w:rsidP="007F2185"/>
    <w:p w:rsidR="007F2185" w:rsidRPr="00A7316D" w:rsidRDefault="007F2185" w:rsidP="007F2185"/>
    <w:p w:rsidR="007F2185" w:rsidRPr="00A7316D" w:rsidRDefault="007F2185" w:rsidP="007F2185">
      <w:pPr>
        <w:jc w:val="center"/>
      </w:pPr>
      <w:r w:rsidRPr="00A7316D">
        <w:t xml:space="preserve">Лист оценки достижений </w:t>
      </w:r>
      <w:r w:rsidR="001C3625" w:rsidRPr="00A7316D">
        <w:t xml:space="preserve">группы </w:t>
      </w:r>
      <w:r w:rsidRPr="00A7316D">
        <w:t>по теме «Разветвляющиеся алгоритмы»</w:t>
      </w:r>
    </w:p>
    <w:p w:rsidR="001C3625" w:rsidRPr="00A7316D" w:rsidRDefault="001C3625" w:rsidP="007F2185">
      <w:pPr>
        <w:jc w:val="center"/>
      </w:pPr>
    </w:p>
    <w:tbl>
      <w:tblPr>
        <w:tblW w:w="46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2"/>
        <w:gridCol w:w="1461"/>
        <w:gridCol w:w="490"/>
        <w:gridCol w:w="490"/>
        <w:gridCol w:w="492"/>
        <w:gridCol w:w="490"/>
        <w:gridCol w:w="492"/>
        <w:gridCol w:w="1170"/>
        <w:gridCol w:w="1484"/>
      </w:tblGrid>
      <w:tr w:rsidR="001C3625" w:rsidRPr="00A7316D" w:rsidTr="00094BB3">
        <w:tc>
          <w:tcPr>
            <w:tcW w:w="1782" w:type="pct"/>
            <w:vMerge w:val="restar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Критерии оценивания</w:t>
            </w:r>
          </w:p>
        </w:tc>
        <w:tc>
          <w:tcPr>
            <w:tcW w:w="702" w:type="pct"/>
            <w:vMerge w:val="restar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Самооценка группы</w:t>
            </w:r>
          </w:p>
        </w:tc>
        <w:tc>
          <w:tcPr>
            <w:tcW w:w="1212" w:type="pct"/>
            <w:gridSpan w:val="5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Оценка других групп</w:t>
            </w: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Учителя</w:t>
            </w: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Средний балл</w:t>
            </w:r>
          </w:p>
        </w:tc>
      </w:tr>
      <w:tr w:rsidR="001C3625" w:rsidRPr="00A7316D" w:rsidTr="00094BB3">
        <w:tc>
          <w:tcPr>
            <w:tcW w:w="1782" w:type="pct"/>
            <w:vMerge/>
            <w:shd w:val="clear" w:color="auto" w:fill="auto"/>
          </w:tcPr>
          <w:p w:rsidR="001C3625" w:rsidRPr="00A7316D" w:rsidRDefault="001C3625" w:rsidP="001C3625"/>
        </w:tc>
        <w:tc>
          <w:tcPr>
            <w:tcW w:w="702" w:type="pct"/>
            <w:vMerge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2</w:t>
            </w: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3</w:t>
            </w: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4</w:t>
            </w: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  <w:r w:rsidRPr="00A7316D">
              <w:t>5</w:t>
            </w: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1C3625">
            <w:r w:rsidRPr="00A7316D">
              <w:t>6</w:t>
            </w: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</w:tr>
      <w:tr w:rsidR="001C3625" w:rsidRPr="00A7316D" w:rsidTr="00094BB3">
        <w:tc>
          <w:tcPr>
            <w:tcW w:w="1782" w:type="pct"/>
            <w:shd w:val="clear" w:color="auto" w:fill="auto"/>
          </w:tcPr>
          <w:p w:rsidR="001C3625" w:rsidRPr="00A7316D" w:rsidRDefault="001C3625" w:rsidP="00094BB3">
            <w:pPr>
              <w:numPr>
                <w:ilvl w:val="0"/>
                <w:numId w:val="24"/>
              </w:numPr>
            </w:pPr>
            <w:r w:rsidRPr="00A7316D">
              <w:t>Активность</w:t>
            </w:r>
          </w:p>
          <w:p w:rsidR="001C3625" w:rsidRPr="00A7316D" w:rsidRDefault="001C3625" w:rsidP="001C3625"/>
        </w:tc>
        <w:tc>
          <w:tcPr>
            <w:tcW w:w="70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</w:tr>
      <w:tr w:rsidR="001C3625" w:rsidRPr="00A7316D" w:rsidTr="00094BB3">
        <w:tc>
          <w:tcPr>
            <w:tcW w:w="1782" w:type="pct"/>
            <w:shd w:val="clear" w:color="auto" w:fill="auto"/>
          </w:tcPr>
          <w:p w:rsidR="001C3625" w:rsidRPr="00A7316D" w:rsidRDefault="001C3625" w:rsidP="00094BB3">
            <w:pPr>
              <w:numPr>
                <w:ilvl w:val="0"/>
                <w:numId w:val="24"/>
              </w:numPr>
            </w:pPr>
            <w:r w:rsidRPr="00A7316D">
              <w:t>Коллективность обсуждений</w:t>
            </w:r>
          </w:p>
          <w:p w:rsidR="001C3625" w:rsidRPr="00A7316D" w:rsidRDefault="001C3625" w:rsidP="001C3625"/>
        </w:tc>
        <w:tc>
          <w:tcPr>
            <w:tcW w:w="70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</w:tr>
      <w:tr w:rsidR="001C3625" w:rsidRPr="00A7316D" w:rsidTr="00094BB3">
        <w:tc>
          <w:tcPr>
            <w:tcW w:w="1782" w:type="pct"/>
            <w:shd w:val="clear" w:color="auto" w:fill="auto"/>
          </w:tcPr>
          <w:p w:rsidR="001C3625" w:rsidRPr="00A7316D" w:rsidRDefault="001C3625" w:rsidP="00094BB3">
            <w:pPr>
              <w:numPr>
                <w:ilvl w:val="0"/>
                <w:numId w:val="24"/>
              </w:numPr>
            </w:pPr>
            <w:r w:rsidRPr="00A7316D">
              <w:t>Представление результата</w:t>
            </w:r>
          </w:p>
          <w:p w:rsidR="001C3625" w:rsidRPr="00A7316D" w:rsidRDefault="001C3625" w:rsidP="001C3625"/>
        </w:tc>
        <w:tc>
          <w:tcPr>
            <w:tcW w:w="70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</w:tr>
      <w:tr w:rsidR="001C3625" w:rsidRPr="00A7316D" w:rsidTr="00094BB3">
        <w:tc>
          <w:tcPr>
            <w:tcW w:w="1782" w:type="pct"/>
            <w:shd w:val="clear" w:color="auto" w:fill="auto"/>
          </w:tcPr>
          <w:p w:rsidR="001C3625" w:rsidRPr="00A7316D" w:rsidRDefault="001C3625" w:rsidP="00094BB3">
            <w:pPr>
              <w:numPr>
                <w:ilvl w:val="0"/>
                <w:numId w:val="24"/>
              </w:numPr>
            </w:pPr>
            <w:r w:rsidRPr="00A7316D">
              <w:t>Ответы на вопросы</w:t>
            </w:r>
          </w:p>
          <w:p w:rsidR="001C3625" w:rsidRPr="00A7316D" w:rsidRDefault="001C3625" w:rsidP="001C3625"/>
        </w:tc>
        <w:tc>
          <w:tcPr>
            <w:tcW w:w="70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</w:tr>
      <w:tr w:rsidR="001C3625" w:rsidRPr="00A7316D" w:rsidTr="00094BB3">
        <w:tc>
          <w:tcPr>
            <w:tcW w:w="1782" w:type="pct"/>
            <w:shd w:val="clear" w:color="auto" w:fill="auto"/>
          </w:tcPr>
          <w:p w:rsidR="001C3625" w:rsidRPr="00A7316D" w:rsidRDefault="001C3625" w:rsidP="00094BB3">
            <w:pPr>
              <w:numPr>
                <w:ilvl w:val="0"/>
                <w:numId w:val="24"/>
              </w:numPr>
            </w:pPr>
            <w:r w:rsidRPr="00A7316D">
              <w:t>Толерантность</w:t>
            </w:r>
          </w:p>
          <w:p w:rsidR="001C3625" w:rsidRPr="00A7316D" w:rsidRDefault="001C3625" w:rsidP="001C3625"/>
        </w:tc>
        <w:tc>
          <w:tcPr>
            <w:tcW w:w="70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2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243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575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  <w:tc>
          <w:tcPr>
            <w:tcW w:w="729" w:type="pct"/>
            <w:shd w:val="clear" w:color="auto" w:fill="auto"/>
          </w:tcPr>
          <w:p w:rsidR="001C3625" w:rsidRPr="00A7316D" w:rsidRDefault="001C3625" w:rsidP="00094BB3">
            <w:pPr>
              <w:jc w:val="center"/>
            </w:pPr>
          </w:p>
        </w:tc>
      </w:tr>
    </w:tbl>
    <w:p w:rsidR="00206C23" w:rsidRPr="00A7316D" w:rsidRDefault="00206C23" w:rsidP="000F1D39">
      <w:pPr>
        <w:jc w:val="center"/>
      </w:pPr>
    </w:p>
    <w:sectPr w:rsidR="00206C23" w:rsidRPr="00A7316D" w:rsidSect="00206C23">
      <w:pgSz w:w="11906" w:h="16838"/>
      <w:pgMar w:top="567" w:right="37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6500" w:rsidRDefault="001A6500">
      <w:r>
        <w:separator/>
      </w:r>
    </w:p>
  </w:endnote>
  <w:endnote w:type="continuationSeparator" w:id="0">
    <w:p w:rsidR="001A6500" w:rsidRDefault="001A65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2F8" w:rsidRDefault="001732F8" w:rsidP="002039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32F8" w:rsidRDefault="001732F8" w:rsidP="000A0A5A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32F8" w:rsidRDefault="001732F8" w:rsidP="0020397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B5D3E">
      <w:rPr>
        <w:rStyle w:val="a4"/>
        <w:noProof/>
      </w:rPr>
      <w:t>16</w:t>
    </w:r>
    <w:r>
      <w:rPr>
        <w:rStyle w:val="a4"/>
      </w:rPr>
      <w:fldChar w:fldCharType="end"/>
    </w:r>
  </w:p>
  <w:p w:rsidR="001732F8" w:rsidRDefault="001732F8" w:rsidP="000A0A5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6500" w:rsidRDefault="001A6500">
      <w:r>
        <w:separator/>
      </w:r>
    </w:p>
  </w:footnote>
  <w:footnote w:type="continuationSeparator" w:id="0">
    <w:p w:rsidR="001A6500" w:rsidRDefault="001A65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0A94"/>
    <w:multiLevelType w:val="hybridMultilevel"/>
    <w:tmpl w:val="1A186A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B66D0"/>
    <w:multiLevelType w:val="hybridMultilevel"/>
    <w:tmpl w:val="E5965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17E1F"/>
    <w:multiLevelType w:val="hybridMultilevel"/>
    <w:tmpl w:val="95B262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330377"/>
    <w:multiLevelType w:val="hybridMultilevel"/>
    <w:tmpl w:val="16449186"/>
    <w:lvl w:ilvl="0" w:tplc="0419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4">
    <w:nsid w:val="120B60B9"/>
    <w:multiLevelType w:val="hybridMultilevel"/>
    <w:tmpl w:val="EE1AD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6E3053"/>
    <w:multiLevelType w:val="hybridMultilevel"/>
    <w:tmpl w:val="2F343540"/>
    <w:lvl w:ilvl="0" w:tplc="BEFE89C4">
      <w:start w:val="1"/>
      <w:numFmt w:val="bullet"/>
      <w:lvlText w:val=""/>
      <w:lvlJc w:val="left"/>
      <w:pPr>
        <w:tabs>
          <w:tab w:val="num" w:pos="117"/>
        </w:tabs>
        <w:ind w:left="230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F76318"/>
    <w:multiLevelType w:val="multilevel"/>
    <w:tmpl w:val="C47448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1617BA"/>
    <w:multiLevelType w:val="hybridMultilevel"/>
    <w:tmpl w:val="C3262444"/>
    <w:lvl w:ilvl="0" w:tplc="04190005">
      <w:start w:val="1"/>
      <w:numFmt w:val="bullet"/>
      <w:lvlText w:val=""/>
      <w:lvlJc w:val="left"/>
      <w:pPr>
        <w:tabs>
          <w:tab w:val="num" w:pos="57"/>
        </w:tabs>
        <w:ind w:left="170" w:hanging="17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8">
    <w:nsid w:val="1B1827BB"/>
    <w:multiLevelType w:val="hybridMultilevel"/>
    <w:tmpl w:val="2290755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9317E7"/>
    <w:multiLevelType w:val="hybridMultilevel"/>
    <w:tmpl w:val="76565A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2E56ED"/>
    <w:multiLevelType w:val="multilevel"/>
    <w:tmpl w:val="02443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9E122B"/>
    <w:multiLevelType w:val="hybridMultilevel"/>
    <w:tmpl w:val="5A90AC7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4C260F7"/>
    <w:multiLevelType w:val="hybridMultilevel"/>
    <w:tmpl w:val="1E342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E5548F"/>
    <w:multiLevelType w:val="hybridMultilevel"/>
    <w:tmpl w:val="DA047ECA"/>
    <w:lvl w:ilvl="0" w:tplc="8E921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A860324"/>
    <w:multiLevelType w:val="hybridMultilevel"/>
    <w:tmpl w:val="69CE7DFE"/>
    <w:lvl w:ilvl="0" w:tplc="BEFE89C4">
      <w:start w:val="1"/>
      <w:numFmt w:val="bullet"/>
      <w:lvlText w:val=""/>
      <w:lvlJc w:val="left"/>
      <w:pPr>
        <w:tabs>
          <w:tab w:val="num" w:pos="117"/>
        </w:tabs>
        <w:ind w:left="230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E466DBF"/>
    <w:multiLevelType w:val="hybridMultilevel"/>
    <w:tmpl w:val="040EF926"/>
    <w:lvl w:ilvl="0" w:tplc="D8A0110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6">
    <w:nsid w:val="31B36DA3"/>
    <w:multiLevelType w:val="hybridMultilevel"/>
    <w:tmpl w:val="BB36B6BE"/>
    <w:lvl w:ilvl="0" w:tplc="041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6E35C91"/>
    <w:multiLevelType w:val="hybridMultilevel"/>
    <w:tmpl w:val="FE603E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CF469D"/>
    <w:multiLevelType w:val="hybridMultilevel"/>
    <w:tmpl w:val="7FD6B2B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9B0484F"/>
    <w:multiLevelType w:val="hybridMultilevel"/>
    <w:tmpl w:val="84006406"/>
    <w:lvl w:ilvl="0" w:tplc="15141F90">
      <w:start w:val="1"/>
      <w:numFmt w:val="bullet"/>
      <w:lvlText w:val="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20">
    <w:nsid w:val="3ECA09E6"/>
    <w:multiLevelType w:val="hybridMultilevel"/>
    <w:tmpl w:val="DBAAC90A"/>
    <w:lvl w:ilvl="0" w:tplc="04190005">
      <w:start w:val="1"/>
      <w:numFmt w:val="bullet"/>
      <w:lvlText w:val=""/>
      <w:lvlJc w:val="left"/>
      <w:pPr>
        <w:tabs>
          <w:tab w:val="num" w:pos="57"/>
        </w:tabs>
        <w:ind w:left="170" w:hanging="17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1">
    <w:nsid w:val="40C91577"/>
    <w:multiLevelType w:val="hybridMultilevel"/>
    <w:tmpl w:val="BB4CD6F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B8000A"/>
    <w:multiLevelType w:val="multilevel"/>
    <w:tmpl w:val="2F343540"/>
    <w:lvl w:ilvl="0">
      <w:start w:val="1"/>
      <w:numFmt w:val="bullet"/>
      <w:lvlText w:val=""/>
      <w:lvlJc w:val="left"/>
      <w:pPr>
        <w:tabs>
          <w:tab w:val="num" w:pos="117"/>
        </w:tabs>
        <w:ind w:left="230" w:hanging="17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40299"/>
    <w:multiLevelType w:val="hybridMultilevel"/>
    <w:tmpl w:val="B0DEE5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692C6E"/>
    <w:multiLevelType w:val="hybridMultilevel"/>
    <w:tmpl w:val="70A8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A003DB"/>
    <w:multiLevelType w:val="hybridMultilevel"/>
    <w:tmpl w:val="9998F7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AA6DEC"/>
    <w:multiLevelType w:val="hybridMultilevel"/>
    <w:tmpl w:val="68282FBE"/>
    <w:lvl w:ilvl="0" w:tplc="FA94BB6C">
      <w:start w:val="2"/>
      <w:numFmt w:val="decimal"/>
      <w:lvlText w:val="%1."/>
      <w:lvlJc w:val="left"/>
      <w:pPr>
        <w:tabs>
          <w:tab w:val="num" w:pos="399"/>
        </w:tabs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2CB089B"/>
    <w:multiLevelType w:val="multilevel"/>
    <w:tmpl w:val="B1B86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405C7F"/>
    <w:multiLevelType w:val="hybridMultilevel"/>
    <w:tmpl w:val="68D67B16"/>
    <w:lvl w:ilvl="0" w:tplc="15141F90">
      <w:start w:val="1"/>
      <w:numFmt w:val="bullet"/>
      <w:lvlText w:val="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>
    <w:nsid w:val="5B45273A"/>
    <w:multiLevelType w:val="hybridMultilevel"/>
    <w:tmpl w:val="BA304108"/>
    <w:lvl w:ilvl="0" w:tplc="FA94BB6C">
      <w:start w:val="2"/>
      <w:numFmt w:val="decimal"/>
      <w:lvlText w:val="%1."/>
      <w:lvlJc w:val="left"/>
      <w:pPr>
        <w:tabs>
          <w:tab w:val="num" w:pos="399"/>
        </w:tabs>
        <w:ind w:left="3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19"/>
        </w:tabs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39"/>
        </w:tabs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59"/>
        </w:tabs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79"/>
        </w:tabs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99"/>
        </w:tabs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19"/>
        </w:tabs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39"/>
        </w:tabs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59"/>
        </w:tabs>
        <w:ind w:left="6159" w:hanging="180"/>
      </w:pPr>
    </w:lvl>
  </w:abstractNum>
  <w:abstractNum w:abstractNumId="30">
    <w:nsid w:val="67742C5D"/>
    <w:multiLevelType w:val="hybridMultilevel"/>
    <w:tmpl w:val="644AF4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3322F6"/>
    <w:multiLevelType w:val="hybridMultilevel"/>
    <w:tmpl w:val="C3FAE51E"/>
    <w:lvl w:ilvl="0" w:tplc="15141F90">
      <w:start w:val="1"/>
      <w:numFmt w:val="bullet"/>
      <w:lvlText w:val="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A2729DF"/>
    <w:multiLevelType w:val="hybridMultilevel"/>
    <w:tmpl w:val="268881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8F6242"/>
    <w:multiLevelType w:val="hybridMultilevel"/>
    <w:tmpl w:val="6D6C4D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3047F2"/>
    <w:multiLevelType w:val="hybridMultilevel"/>
    <w:tmpl w:val="C34E15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0E06A0"/>
    <w:multiLevelType w:val="hybridMultilevel"/>
    <w:tmpl w:val="8F206618"/>
    <w:lvl w:ilvl="0" w:tplc="BEFE89C4">
      <w:start w:val="1"/>
      <w:numFmt w:val="bullet"/>
      <w:lvlText w:val=""/>
      <w:lvlJc w:val="left"/>
      <w:pPr>
        <w:tabs>
          <w:tab w:val="num" w:pos="482"/>
        </w:tabs>
        <w:ind w:left="595" w:hanging="17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961378"/>
    <w:multiLevelType w:val="hybridMultilevel"/>
    <w:tmpl w:val="2E2221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2641E7"/>
    <w:multiLevelType w:val="multilevel"/>
    <w:tmpl w:val="C3FAE51E"/>
    <w:lvl w:ilvl="0">
      <w:start w:val="1"/>
      <w:numFmt w:val="bullet"/>
      <w:lvlText w:val="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F23E5E"/>
    <w:multiLevelType w:val="hybridMultilevel"/>
    <w:tmpl w:val="97FAEE4E"/>
    <w:lvl w:ilvl="0" w:tplc="BEFE89C4">
      <w:start w:val="1"/>
      <w:numFmt w:val="bullet"/>
      <w:lvlText w:val=""/>
      <w:lvlJc w:val="left"/>
      <w:pPr>
        <w:tabs>
          <w:tab w:val="num" w:pos="57"/>
        </w:tabs>
        <w:ind w:left="170" w:hanging="17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4"/>
  </w:num>
  <w:num w:numId="4">
    <w:abstractNumId w:val="29"/>
  </w:num>
  <w:num w:numId="5">
    <w:abstractNumId w:val="13"/>
  </w:num>
  <w:num w:numId="6">
    <w:abstractNumId w:val="26"/>
  </w:num>
  <w:num w:numId="7">
    <w:abstractNumId w:val="9"/>
  </w:num>
  <w:num w:numId="8">
    <w:abstractNumId w:val="17"/>
  </w:num>
  <w:num w:numId="9">
    <w:abstractNumId w:val="27"/>
  </w:num>
  <w:num w:numId="10">
    <w:abstractNumId w:val="28"/>
  </w:num>
  <w:num w:numId="11">
    <w:abstractNumId w:val="19"/>
  </w:num>
  <w:num w:numId="12">
    <w:abstractNumId w:val="31"/>
  </w:num>
  <w:num w:numId="13">
    <w:abstractNumId w:val="37"/>
  </w:num>
  <w:num w:numId="14">
    <w:abstractNumId w:val="35"/>
  </w:num>
  <w:num w:numId="15">
    <w:abstractNumId w:val="14"/>
  </w:num>
  <w:num w:numId="16">
    <w:abstractNumId w:val="38"/>
  </w:num>
  <w:num w:numId="17">
    <w:abstractNumId w:val="6"/>
  </w:num>
  <w:num w:numId="18">
    <w:abstractNumId w:val="32"/>
  </w:num>
  <w:num w:numId="19">
    <w:abstractNumId w:val="18"/>
  </w:num>
  <w:num w:numId="20">
    <w:abstractNumId w:val="10"/>
  </w:num>
  <w:num w:numId="21">
    <w:abstractNumId w:val="5"/>
  </w:num>
  <w:num w:numId="22">
    <w:abstractNumId w:val="22"/>
  </w:num>
  <w:num w:numId="23">
    <w:abstractNumId w:val="15"/>
  </w:num>
  <w:num w:numId="24">
    <w:abstractNumId w:val="11"/>
  </w:num>
  <w:num w:numId="25">
    <w:abstractNumId w:val="30"/>
  </w:num>
  <w:num w:numId="26">
    <w:abstractNumId w:val="3"/>
  </w:num>
  <w:num w:numId="27">
    <w:abstractNumId w:val="12"/>
  </w:num>
  <w:num w:numId="28">
    <w:abstractNumId w:val="16"/>
  </w:num>
  <w:num w:numId="29">
    <w:abstractNumId w:val="36"/>
  </w:num>
  <w:num w:numId="30">
    <w:abstractNumId w:val="2"/>
  </w:num>
  <w:num w:numId="31">
    <w:abstractNumId w:val="20"/>
  </w:num>
  <w:num w:numId="32">
    <w:abstractNumId w:val="7"/>
  </w:num>
  <w:num w:numId="33">
    <w:abstractNumId w:val="24"/>
  </w:num>
  <w:num w:numId="34">
    <w:abstractNumId w:val="34"/>
  </w:num>
  <w:num w:numId="35">
    <w:abstractNumId w:val="21"/>
  </w:num>
  <w:num w:numId="36">
    <w:abstractNumId w:val="23"/>
  </w:num>
  <w:num w:numId="37">
    <w:abstractNumId w:val="33"/>
  </w:num>
  <w:num w:numId="38">
    <w:abstractNumId w:val="1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DBA"/>
    <w:rsid w:val="00003759"/>
    <w:rsid w:val="00003F24"/>
    <w:rsid w:val="0002669D"/>
    <w:rsid w:val="00050142"/>
    <w:rsid w:val="00056F4C"/>
    <w:rsid w:val="00081279"/>
    <w:rsid w:val="0009105D"/>
    <w:rsid w:val="00094BB3"/>
    <w:rsid w:val="00095FAE"/>
    <w:rsid w:val="000A0A5A"/>
    <w:rsid w:val="000A604E"/>
    <w:rsid w:val="000F1D39"/>
    <w:rsid w:val="00135084"/>
    <w:rsid w:val="001358B9"/>
    <w:rsid w:val="00162540"/>
    <w:rsid w:val="00172003"/>
    <w:rsid w:val="001732F8"/>
    <w:rsid w:val="0019762D"/>
    <w:rsid w:val="001A6500"/>
    <w:rsid w:val="001C3625"/>
    <w:rsid w:val="001E5017"/>
    <w:rsid w:val="00202E15"/>
    <w:rsid w:val="00203972"/>
    <w:rsid w:val="0020535A"/>
    <w:rsid w:val="00206C23"/>
    <w:rsid w:val="00216698"/>
    <w:rsid w:val="00217CC5"/>
    <w:rsid w:val="0027061F"/>
    <w:rsid w:val="00282178"/>
    <w:rsid w:val="00293887"/>
    <w:rsid w:val="002A5C27"/>
    <w:rsid w:val="002C09F3"/>
    <w:rsid w:val="002C69D5"/>
    <w:rsid w:val="002D0AD9"/>
    <w:rsid w:val="002E3DBA"/>
    <w:rsid w:val="00312C07"/>
    <w:rsid w:val="00325D01"/>
    <w:rsid w:val="00337A3C"/>
    <w:rsid w:val="00350B8A"/>
    <w:rsid w:val="003908F8"/>
    <w:rsid w:val="003E3DA8"/>
    <w:rsid w:val="004A26A2"/>
    <w:rsid w:val="004B5D3E"/>
    <w:rsid w:val="004D5BA7"/>
    <w:rsid w:val="004D608F"/>
    <w:rsid w:val="004E0CBC"/>
    <w:rsid w:val="004E2CF2"/>
    <w:rsid w:val="004F1717"/>
    <w:rsid w:val="0055220C"/>
    <w:rsid w:val="0056291B"/>
    <w:rsid w:val="005E4D1E"/>
    <w:rsid w:val="00602F6E"/>
    <w:rsid w:val="006361B1"/>
    <w:rsid w:val="00637AEC"/>
    <w:rsid w:val="00670363"/>
    <w:rsid w:val="006A5C01"/>
    <w:rsid w:val="006F48F9"/>
    <w:rsid w:val="007326FF"/>
    <w:rsid w:val="00762D69"/>
    <w:rsid w:val="0077758F"/>
    <w:rsid w:val="007B1369"/>
    <w:rsid w:val="007D1CA5"/>
    <w:rsid w:val="007D6D8D"/>
    <w:rsid w:val="007E5E6E"/>
    <w:rsid w:val="007F2185"/>
    <w:rsid w:val="00801EE5"/>
    <w:rsid w:val="0082225A"/>
    <w:rsid w:val="008867D9"/>
    <w:rsid w:val="008B1EB6"/>
    <w:rsid w:val="00921EB7"/>
    <w:rsid w:val="009714B0"/>
    <w:rsid w:val="009A5B1F"/>
    <w:rsid w:val="009C44CA"/>
    <w:rsid w:val="009C5B39"/>
    <w:rsid w:val="009D1967"/>
    <w:rsid w:val="009F2C43"/>
    <w:rsid w:val="00A021FB"/>
    <w:rsid w:val="00A63709"/>
    <w:rsid w:val="00A721EB"/>
    <w:rsid w:val="00A7316D"/>
    <w:rsid w:val="00A76F01"/>
    <w:rsid w:val="00A96BBE"/>
    <w:rsid w:val="00AA5062"/>
    <w:rsid w:val="00AC53BB"/>
    <w:rsid w:val="00AD6CE5"/>
    <w:rsid w:val="00AF033D"/>
    <w:rsid w:val="00AF0EC5"/>
    <w:rsid w:val="00B020CE"/>
    <w:rsid w:val="00B15FD5"/>
    <w:rsid w:val="00B3607B"/>
    <w:rsid w:val="00B37636"/>
    <w:rsid w:val="00B477A2"/>
    <w:rsid w:val="00B545AB"/>
    <w:rsid w:val="00B54B1F"/>
    <w:rsid w:val="00B61126"/>
    <w:rsid w:val="00BA2A52"/>
    <w:rsid w:val="00BB7B40"/>
    <w:rsid w:val="00BD1093"/>
    <w:rsid w:val="00BD7EBE"/>
    <w:rsid w:val="00BE4B73"/>
    <w:rsid w:val="00BE69A3"/>
    <w:rsid w:val="00C05F51"/>
    <w:rsid w:val="00C2235A"/>
    <w:rsid w:val="00C330CA"/>
    <w:rsid w:val="00C50FBF"/>
    <w:rsid w:val="00C6066F"/>
    <w:rsid w:val="00C76AF3"/>
    <w:rsid w:val="00CA3817"/>
    <w:rsid w:val="00CC2047"/>
    <w:rsid w:val="00CC3E64"/>
    <w:rsid w:val="00CC6216"/>
    <w:rsid w:val="00CE1F00"/>
    <w:rsid w:val="00D25F34"/>
    <w:rsid w:val="00D45A9E"/>
    <w:rsid w:val="00D55028"/>
    <w:rsid w:val="00D565B6"/>
    <w:rsid w:val="00D567C6"/>
    <w:rsid w:val="00D66AF9"/>
    <w:rsid w:val="00D77282"/>
    <w:rsid w:val="00DB3685"/>
    <w:rsid w:val="00DB454C"/>
    <w:rsid w:val="00DC683A"/>
    <w:rsid w:val="00DD7B26"/>
    <w:rsid w:val="00DF1636"/>
    <w:rsid w:val="00DF7A1C"/>
    <w:rsid w:val="00E0483E"/>
    <w:rsid w:val="00E22E75"/>
    <w:rsid w:val="00E56334"/>
    <w:rsid w:val="00E62ABA"/>
    <w:rsid w:val="00E735FC"/>
    <w:rsid w:val="00E74315"/>
    <w:rsid w:val="00E767F9"/>
    <w:rsid w:val="00E801C0"/>
    <w:rsid w:val="00EA5580"/>
    <w:rsid w:val="00EA7F31"/>
    <w:rsid w:val="00EB3F9B"/>
    <w:rsid w:val="00EC0E73"/>
    <w:rsid w:val="00EE77C7"/>
    <w:rsid w:val="00F01A6A"/>
    <w:rsid w:val="00F0592F"/>
    <w:rsid w:val="00F34CBE"/>
    <w:rsid w:val="00F359AC"/>
    <w:rsid w:val="00F42C47"/>
    <w:rsid w:val="00F54CC3"/>
    <w:rsid w:val="00FD3713"/>
    <w:rsid w:val="00FD6A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8F775A-3FAA-4F09-8854-F370ED92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7728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77282"/>
  </w:style>
  <w:style w:type="paragraph" w:styleId="a5">
    <w:name w:val="Normal (Web)"/>
    <w:basedOn w:val="a"/>
    <w:rsid w:val="00F54CC3"/>
    <w:pPr>
      <w:spacing w:before="100" w:beforeAutospacing="1" w:after="100" w:afterAutospacing="1"/>
    </w:pPr>
  </w:style>
  <w:style w:type="table" w:styleId="a6">
    <w:name w:val="Table Grid"/>
    <w:basedOn w:val="a1"/>
    <w:rsid w:val="00B611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59"/>
    <w:rsid w:val="00EE77C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C69D5"/>
    <w:pPr>
      <w:ind w:left="720"/>
      <w:contextualSpacing/>
    </w:pPr>
  </w:style>
  <w:style w:type="character" w:styleId="a8">
    <w:name w:val="Hyperlink"/>
    <w:basedOn w:val="a0"/>
    <w:unhideWhenUsed/>
    <w:rsid w:val="00B54B1F"/>
    <w:rPr>
      <w:color w:val="0000FF" w:themeColor="hyperlink"/>
      <w:u w:val="single"/>
    </w:rPr>
  </w:style>
  <w:style w:type="character" w:styleId="a9">
    <w:name w:val="FollowedHyperlink"/>
    <w:basedOn w:val="a0"/>
    <w:semiHidden/>
    <w:unhideWhenUsed/>
    <w:rsid w:val="00B54B1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&#1055;&#1088;&#1080;&#1083;&#1086;&#1078;&#1077;&#1085;&#1080;&#1077;%201.docx" TargetMode="External"/><Relationship Id="rId18" Type="http://schemas.openxmlformats.org/officeDocument/2006/relationships/image" Target="media/image7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6.jpeg"/><Relationship Id="rId2" Type="http://schemas.openxmlformats.org/officeDocument/2006/relationships/numbering" Target="numbering.xml"/><Relationship Id="rId16" Type="http://schemas.openxmlformats.org/officeDocument/2006/relationships/hyperlink" Target="&#1055;&#1088;&#1080;&#1083;&#1086;&#1078;&#1077;&#1085;&#1080;&#1077;%204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&#1055;&#1088;&#1080;&#1083;&#1086;&#1078;&#1077;&#1085;&#1080;&#1077;%203.docx" TargetMode="Externa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&#1055;&#1088;&#1080;&#1083;&#1086;&#1078;&#1077;&#1085;&#1080;&#1077;%202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B1047-7885-4ACF-909F-C1A6AC44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16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Технологическая карта урока информатика в 7 классе по теме «Векторные графические редакторы»</vt:lpstr>
    </vt:vector>
  </TitlesOfParts>
  <Company>Home</Company>
  <LinksUpToDate>false</LinksUpToDate>
  <CharactersWithSpaces>13360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Технологическая карта урока информатика в 7 классе по теме «Векторные графические редакторы»</dc:title>
  <dc:creator>Tor</dc:creator>
  <cp:lastModifiedBy>Win</cp:lastModifiedBy>
  <cp:revision>11</cp:revision>
  <dcterms:created xsi:type="dcterms:W3CDTF">2021-03-20T20:36:00Z</dcterms:created>
  <dcterms:modified xsi:type="dcterms:W3CDTF">2021-12-05T14:45:00Z</dcterms:modified>
</cp:coreProperties>
</file>